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C2F03" w:rsidR="003C2F03" w:rsidP="69C1F0E7" w:rsidRDefault="003C2F03" w14:paraId="5AB5F0E9" w14:textId="77777777" w14:noSpellErr="1">
      <w:pPr>
        <w:pStyle w:val="Titre1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color w:val="auto"/>
          <w:u w:val="single"/>
        </w:rPr>
      </w:pPr>
      <w:r w:rsidRPr="69C1F0E7" w:rsidR="003C2F03">
        <w:rPr>
          <w:rFonts w:ascii="Lato" w:hAnsi="Lato" w:eastAsia="Lato" w:cs="Lato" w:asciiTheme="minorAscii" w:hAnsiTheme="minorAscii" w:eastAsiaTheme="minorAscii" w:cstheme="minorAscii"/>
          <w:b w:val="1"/>
          <w:bCs w:val="1"/>
          <w:color w:val="auto"/>
          <w:u w:val="single"/>
        </w:rPr>
        <w:t>Questionnaire de projet</w:t>
      </w:r>
    </w:p>
    <w:p w:rsidRPr="007037E3" w:rsidR="003C2F03" w:rsidP="69C1F0E7" w:rsidRDefault="003C2F03" w14:paraId="17595F9E" w14:textId="77777777" w14:noSpellErr="1">
      <w:pPr>
        <w:pStyle w:val="NormalWeb"/>
        <w:ind w:left="643"/>
        <w:jc w:val="both"/>
        <w:rPr>
          <w:rFonts w:ascii="Lato" w:hAnsi="Lato" w:eastAsia="Lato" w:cs="Lato" w:asciiTheme="minorAscii" w:hAnsiTheme="minorAscii" w:eastAsiaTheme="minorAscii" w:cstheme="minorAscii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494D06" w:rsidR="00CB72AD" w:rsidTr="69C1F0E7" w14:paraId="74718FDD" w14:textId="77777777">
        <w:tc>
          <w:tcPr>
            <w:tcW w:w="9062" w:type="dxa"/>
            <w:tcMar/>
          </w:tcPr>
          <w:p w:rsidRPr="007564BA" w:rsidR="00CB72AD" w:rsidP="69C1F0E7" w:rsidRDefault="00CB72AD" w14:paraId="6875FCB1" w14:textId="53AD223A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Lato" w:hAnsi="Lato" w:eastAsia="Lato" w:cs="Lato" w:asciiTheme="minorAscii" w:hAnsiTheme="minorAscii" w:eastAsiaTheme="minorAscii" w:cstheme="minorAscii"/>
                <w:caps w:val="1"/>
                <w:sz w:val="24"/>
                <w:szCs w:val="24"/>
              </w:rPr>
            </w:pPr>
            <w:r w:rsidRPr="69C1F0E7" w:rsidR="00CB72AD"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À envoyer avant le :</w:t>
            </w:r>
            <w:r w:rsidRPr="69C1F0E7" w:rsidR="00CB72AD">
              <w:rPr>
                <w:rFonts w:ascii="Lato" w:hAnsi="Lato" w:eastAsia="Lato" w:cs="Lato" w:asciiTheme="minorAscii" w:hAnsiTheme="minorAscii" w:eastAsiaTheme="minorAscii" w:cstheme="minorAscii"/>
                <w:sz w:val="24"/>
                <w:szCs w:val="24"/>
              </w:rPr>
              <w:t xml:space="preserve"> 2</w:t>
            </w:r>
            <w:r w:rsidRPr="69C1F0E7" w:rsidR="00CB72AD">
              <w:rPr>
                <w:rFonts w:ascii="Lato" w:hAnsi="Lato" w:eastAsia="Lato" w:cs="Lato" w:asciiTheme="minorAscii" w:hAnsiTheme="minorAscii" w:eastAsiaTheme="minorAscii" w:cstheme="minorAscii"/>
                <w:sz w:val="24"/>
                <w:szCs w:val="24"/>
              </w:rPr>
              <w:t>7/10/</w:t>
            </w:r>
            <w:r w:rsidRPr="69C1F0E7" w:rsidR="00CB72AD">
              <w:rPr>
                <w:rFonts w:ascii="Lato" w:hAnsi="Lato" w:eastAsia="Lato" w:cs="Lato" w:asciiTheme="minorAscii" w:hAnsiTheme="minorAscii" w:eastAsiaTheme="minorAscii" w:cstheme="minorAscii"/>
                <w:sz w:val="24"/>
                <w:szCs w:val="24"/>
              </w:rPr>
              <w:t>2</w:t>
            </w:r>
            <w:r w:rsidRPr="69C1F0E7" w:rsidR="5A7102B7">
              <w:rPr>
                <w:rFonts w:ascii="Lato" w:hAnsi="Lato" w:eastAsia="Lato" w:cs="Lato" w:asciiTheme="minorAscii" w:hAnsiTheme="minorAscii" w:eastAsiaTheme="minorAscii" w:cstheme="minorAscii"/>
                <w:sz w:val="24"/>
                <w:szCs w:val="24"/>
              </w:rPr>
              <w:t>0</w:t>
            </w:r>
            <w:r w:rsidRPr="69C1F0E7" w:rsidR="00CB72AD">
              <w:rPr>
                <w:rFonts w:ascii="Lato" w:hAnsi="Lato" w:eastAsia="Lato" w:cs="Lato" w:asciiTheme="minorAscii" w:hAnsiTheme="minorAscii" w:eastAsiaTheme="minorAscii" w:cstheme="minorAscii"/>
                <w:sz w:val="24"/>
                <w:szCs w:val="24"/>
              </w:rPr>
              <w:t>25</w:t>
            </w:r>
            <w:r w:rsidRPr="69C1F0E7" w:rsidR="00CB72AD">
              <w:rPr>
                <w:rFonts w:ascii="Lato" w:hAnsi="Lato" w:eastAsia="Lato" w:cs="Lato" w:asciiTheme="minorAscii" w:hAnsiTheme="minorAscii" w:eastAsiaTheme="minorAscii" w:cstheme="minorAscii"/>
                <w:sz w:val="24"/>
                <w:szCs w:val="24"/>
              </w:rPr>
              <w:t>, 17h (UTC+1)</w:t>
            </w:r>
          </w:p>
          <w:p w:rsidRPr="007564BA" w:rsidR="00CB72AD" w:rsidP="69C1F0E7" w:rsidRDefault="00CB72AD" w14:paraId="6AD3F3B0" w14:textId="2F24FED1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Lato" w:hAnsi="Lato" w:eastAsia="Lato" w:cs="Lato" w:asciiTheme="minorAscii" w:hAnsiTheme="minorAscii" w:eastAsiaTheme="minorAscii" w:cstheme="minorAscii"/>
                <w:caps w:val="1"/>
                <w:sz w:val="24"/>
                <w:szCs w:val="24"/>
              </w:rPr>
            </w:pPr>
            <w:r w:rsidRPr="69C1F0E7" w:rsidR="00CB72AD"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Vous pouvez adresser vos questions jusqu</w:t>
            </w:r>
            <w:r w:rsidRPr="69C1F0E7" w:rsidR="00EC139C"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’au 20/10/2025</w:t>
            </w:r>
            <w:r w:rsidRPr="69C1F0E7" w:rsidR="00CB72AD"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à : </w:t>
            </w:r>
            <w:hyperlink r:id="Rea84feb728714941">
              <w:r w:rsidRPr="69C1F0E7" w:rsidR="00CB72AD">
                <w:rPr>
                  <w:rStyle w:val="Lienhypertexte"/>
                  <w:rFonts w:ascii="Lato" w:hAnsi="Lato" w:eastAsia="Lato" w:cs="Lato" w:asciiTheme="minorAscii" w:hAnsiTheme="minorAscii" w:eastAsiaTheme="minorAscii" w:cstheme="minorAscii"/>
                  <w:sz w:val="24"/>
                  <w:szCs w:val="24"/>
                </w:rPr>
                <w:t>acs@goodplanet.org</w:t>
              </w:r>
            </w:hyperlink>
            <w:r w:rsidRPr="69C1F0E7" w:rsidR="00CB72AD"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  <w:p w:rsidRPr="007564BA" w:rsidR="00CB72AD" w:rsidP="69C1F0E7" w:rsidRDefault="1DCBCB94" w14:paraId="60388C77" w14:textId="416E6B26" w14:noSpellErr="1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Lato" w:hAnsi="Lato" w:eastAsia="Lato" w:cs="Lato" w:asciiTheme="minorAscii" w:hAnsiTheme="minorAscii" w:eastAsiaTheme="minorAscii" w:cstheme="minorAscii"/>
                <w:caps w:val="1"/>
                <w:sz w:val="24"/>
                <w:szCs w:val="24"/>
              </w:rPr>
            </w:pPr>
            <w:r w:rsidRPr="69C1F0E7" w:rsidR="1DCBCB94"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Question</w:t>
            </w:r>
            <w:r w:rsidRPr="69C1F0E7" w:rsidR="6E8129FB"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naire</w:t>
            </w:r>
            <w:r w:rsidRPr="69C1F0E7" w:rsidR="1DCBCB94"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rempli et annexes à envoyer à :</w:t>
            </w:r>
            <w:r w:rsidRPr="69C1F0E7" w:rsidR="1DCBCB94">
              <w:rPr>
                <w:rFonts w:ascii="Lato" w:hAnsi="Lato" w:eastAsia="Lato" w:cs="Lato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hyperlink r:id="Rb0e4dd57b3a24e8d">
              <w:r w:rsidRPr="69C1F0E7" w:rsidR="1DCBCB94">
                <w:rPr>
                  <w:rStyle w:val="Lienhypertexte"/>
                  <w:rFonts w:ascii="Lato" w:hAnsi="Lato" w:eastAsia="Lato" w:cs="Lato" w:asciiTheme="minorAscii" w:hAnsiTheme="minorAscii" w:eastAsiaTheme="minorAscii" w:cstheme="minorAscii"/>
                  <w:sz w:val="24"/>
                  <w:szCs w:val="24"/>
                </w:rPr>
                <w:t>acs@goodplanet.org</w:t>
              </w:r>
            </w:hyperlink>
            <w:r w:rsidRPr="69C1F0E7" w:rsidR="1DCBCB94">
              <w:rPr>
                <w:rFonts w:ascii="Lato" w:hAnsi="Lato" w:eastAsia="Lato" w:cs="Lato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</w:tr>
    </w:tbl>
    <w:p w:rsidR="00CB72AD" w:rsidP="69C1F0E7" w:rsidRDefault="00CB72AD" w14:paraId="29D5875D" w14:textId="77777777" w14:noSpellErr="1">
      <w:pPr>
        <w:pStyle w:val="NormalWeb"/>
        <w:ind w:left="720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caps w:val="1"/>
          <w:sz w:val="40"/>
          <w:szCs w:val="40"/>
          <w:u w:val="single"/>
        </w:rPr>
      </w:pPr>
    </w:p>
    <w:p w:rsidRPr="002F47E8" w:rsidR="00CB72AD" w:rsidP="69C1F0E7" w:rsidRDefault="00CB72AD" w14:paraId="43A8FAEF" w14:textId="62C139DC" w14:noSpellErr="1">
      <w:pPr>
        <w:pStyle w:val="NormalWeb"/>
        <w:ind w:left="720"/>
        <w:jc w:val="both"/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caps w:val="1"/>
          <w:sz w:val="36"/>
          <w:szCs w:val="36"/>
          <w:u w:val="single"/>
        </w:rPr>
        <w:t>PROJET « 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i w:val="1"/>
          <w:iCs w:val="1"/>
          <w:caps w:val="1"/>
          <w:sz w:val="36"/>
          <w:szCs w:val="36"/>
          <w:u w:val="single"/>
        </w:rPr>
        <w:t xml:space="preserve">Nom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caps w:val="1"/>
          <w:sz w:val="36"/>
          <w:szCs w:val="36"/>
          <w:u w:val="single"/>
        </w:rPr>
        <w:t>»</w:t>
      </w:r>
    </w:p>
    <w:p w:rsidRPr="00590023" w:rsidR="00CB72AD" w:rsidP="69C1F0E7" w:rsidRDefault="00CB72AD" w14:paraId="44AF8129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</w:p>
    <w:p w:rsidRPr="00590023" w:rsidR="00CB72AD" w:rsidP="69C1F0E7" w:rsidRDefault="00CB72AD" w14:paraId="1BFACFAC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1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.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 xml:space="preserve">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caps w:val="1"/>
          <w:sz w:val="28"/>
          <w:szCs w:val="28"/>
          <w:u w:val="single"/>
        </w:rPr>
        <w:t>Organisation</w:t>
      </w:r>
    </w:p>
    <w:p w:rsidRPr="00590023" w:rsidR="00CB72AD" w:rsidP="69C1F0E7" w:rsidRDefault="00CB72AD" w14:paraId="7FFDC1C9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sz w:val="18"/>
          <w:szCs w:val="18"/>
        </w:rPr>
      </w:pPr>
    </w:p>
    <w:p w:rsidRPr="00590023" w:rsidR="00CB72AD" w:rsidP="69C1F0E7" w:rsidRDefault="00CB72AD" w14:paraId="45004716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1.1 Nom de l’organisation</w:t>
      </w:r>
    </w:p>
    <w:p w:rsidRPr="00590023" w:rsidR="00CB72AD" w:rsidP="69C1F0E7" w:rsidRDefault="00CB72AD" w14:paraId="36B3F5A1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Pr="00590023" w:rsidR="00CB72AD" w:rsidP="69C1F0E7" w:rsidRDefault="00CB72AD" w14:paraId="30E2E4C6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Pr="00590023" w:rsidR="00CB72AD" w:rsidP="69C1F0E7" w:rsidRDefault="00CB72AD" w14:paraId="0B6F5E1E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Pr="00590023" w:rsidR="00CB72AD" w:rsidP="69C1F0E7" w:rsidRDefault="00CB72AD" w14:paraId="4A7A64BD" w14:textId="77777777" w14:noSpellErr="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Pr="0076182A" w:rsidR="00CB72AD" w:rsidP="69C1F0E7" w:rsidRDefault="00CB72AD" w14:paraId="54777735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2"/>
          <w:szCs w:val="22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1.2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Brève introduction de l’organisation</w:t>
      </w:r>
    </w:p>
    <w:p w:rsidR="00CB72AD" w:rsidP="69C1F0E7" w:rsidRDefault="00CB72AD" w14:paraId="06251036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</w:pPr>
    </w:p>
    <w:p w:rsidR="00CB72AD" w:rsidP="69C1F0E7" w:rsidRDefault="00CB72AD" w14:paraId="56EBA6EE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  <w:t>Merci d’indiquer la date de création, l’histoire et l’objet statutaire de l’organisation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.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</w:t>
      </w:r>
    </w:p>
    <w:p w:rsidR="00CB72AD" w:rsidP="69C1F0E7" w:rsidRDefault="00CB72AD" w14:paraId="296FE4F5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M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erci de préciser si votre organisation est présente dans le pays concerné par le projet ici présenté et ce depuis combien d’années. </w:t>
      </w:r>
    </w:p>
    <w:p w:rsidRPr="00590023" w:rsidR="00CB72AD" w:rsidP="69C1F0E7" w:rsidRDefault="00CB72AD" w14:paraId="44AF6571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Pr="00590023" w:rsidR="00CB72AD" w:rsidP="69C1F0E7" w:rsidRDefault="00CB72AD" w14:paraId="17D3831C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Pr="00590023" w:rsidR="00CB72AD" w:rsidP="69C1F0E7" w:rsidRDefault="00CB72AD" w14:paraId="28598198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Pr="00590023" w:rsidR="00CB72AD" w:rsidP="69C1F0E7" w:rsidRDefault="00CB72AD" w14:paraId="0CCD7572" w14:textId="77777777" w14:noSpellErr="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Pr="00590023" w:rsidR="00CB72AD" w:rsidP="69C1F0E7" w:rsidRDefault="00CB72AD" w14:paraId="411F45FE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1.3 Ressources humaines</w:t>
      </w:r>
    </w:p>
    <w:p w:rsidR="00CB72AD" w:rsidP="69C1F0E7" w:rsidRDefault="00CB72AD" w14:paraId="67CD0839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="00CB72AD" w:rsidP="69C1F0E7" w:rsidRDefault="00CB72AD" w14:paraId="3FC16293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Indiquez le nombre de personnes dans votre équipe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, à la fois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sur le terrain et au siège, ainsi que vos partenaires, qu’ils soient financiers ou opérationnels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. </w:t>
      </w:r>
    </w:p>
    <w:p w:rsidR="00CB72AD" w:rsidP="69C1F0E7" w:rsidRDefault="00CB72AD" w14:paraId="78EF8282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Merci d’indiquer la part de recrutement local dans vos équipes. </w:t>
      </w:r>
    </w:p>
    <w:p w:rsidRPr="00CE6CD0" w:rsidR="00CB72AD" w:rsidP="69C1F0E7" w:rsidRDefault="00CB72AD" w14:paraId="176E9EA7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Merci de nous communiquer un organigramme si vous en disposez d’un. </w:t>
      </w:r>
    </w:p>
    <w:p w:rsidRPr="00D7098D" w:rsidR="00CB72AD" w:rsidP="69C1F0E7" w:rsidRDefault="00CB72AD" w14:paraId="09C93607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8"/>
          <w:szCs w:val="28"/>
        </w:rPr>
      </w:pPr>
    </w:p>
    <w:p w:rsidRPr="00590023" w:rsidR="00CB72AD" w:rsidP="69C1F0E7" w:rsidRDefault="00CB72AD" w14:paraId="072A575B" w14:textId="77777777" w14:noSpellErr="1">
      <w:pPr>
        <w:pBdr>
          <w:top w:val="single" w:color="FF000000" w:sz="4" w:space="2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</w:p>
    <w:p w:rsidR="69C1F0E7" w:rsidP="69C1F0E7" w:rsidRDefault="69C1F0E7" w14:noSpellErr="1" w14:paraId="64DECCA5" w14:textId="7DCDAE6C">
      <w:pPr>
        <w:pStyle w:val="Normal"/>
        <w:pBdr>
          <w:top w:val="single" w:color="FF000000" w:sz="4" w:space="2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</w:p>
    <w:p w:rsidR="69C1F0E7" w:rsidP="69C1F0E7" w:rsidRDefault="69C1F0E7" w14:paraId="2AC15B43" w14:textId="0D2E21DB">
      <w:pPr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</w:p>
    <w:p w:rsidRPr="00590023" w:rsidR="00CB72AD" w:rsidP="69C1F0E7" w:rsidRDefault="00CB72AD" w14:paraId="1D7968F6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1.4 Contact</w:t>
      </w:r>
    </w:p>
    <w:p w:rsidR="00CB72AD" w:rsidP="69C1F0E7" w:rsidRDefault="00CB72AD" w14:paraId="55BC7910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Nom</w:t>
      </w:r>
    </w:p>
    <w:p w:rsidR="00CB72AD" w:rsidP="69C1F0E7" w:rsidRDefault="00CB72AD" w14:paraId="3A7D3088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="00CB72AD" w:rsidP="69C1F0E7" w:rsidRDefault="00CB72AD" w14:paraId="6FBBA373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Statut</w:t>
      </w:r>
    </w:p>
    <w:p w:rsidR="00CB72AD" w:rsidP="69C1F0E7" w:rsidRDefault="00CB72AD" w14:paraId="0C7A6F03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="00CB72AD" w:rsidP="69C1F0E7" w:rsidRDefault="00CB72AD" w14:paraId="50017FDC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Adresse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mail</w:t>
      </w:r>
    </w:p>
    <w:p w:rsidR="00CB72AD" w:rsidP="69C1F0E7" w:rsidRDefault="00CB72AD" w14:paraId="6492F67B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="00CB72AD" w:rsidP="69C1F0E7" w:rsidRDefault="00CB72AD" w14:paraId="7506CB89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Numéro de téléphone</w:t>
      </w:r>
    </w:p>
    <w:p w:rsidR="00CB72AD" w:rsidP="69C1F0E7" w:rsidRDefault="00CB72AD" w14:paraId="20BB3477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="00CB72AD" w:rsidP="69C1F0E7" w:rsidRDefault="00CB72AD" w14:paraId="48D89012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Site internet</w:t>
      </w:r>
    </w:p>
    <w:p w:rsidR="00CB72AD" w:rsidP="69C1F0E7" w:rsidRDefault="00CB72AD" w14:paraId="371BF063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Pr="00590023" w:rsidR="00CB72AD" w:rsidP="69C1F0E7" w:rsidRDefault="00CB72AD" w14:paraId="45E1C461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Pr="00590023" w:rsidR="00CB72AD" w:rsidP="69C1F0E7" w:rsidRDefault="00CB72AD" w14:paraId="0137A2D8" w14:textId="477709C1" w14:noSpellErr="1">
      <w:pPr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1.5 Expériences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dans les projets </w:t>
      </w:r>
      <w:r w:rsidRPr="69C1F0E7" w:rsidR="006C38BE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en finance carbone</w:t>
      </w:r>
    </w:p>
    <w:p w:rsidR="00CB72AD" w:rsidP="69C1F0E7" w:rsidRDefault="00CB72AD" w14:paraId="4E6EF7A2" w14:textId="1933BC0F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Merci de lister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vos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précédents projets en lien avec la thématique retenue, et plus particulièrement ceux liés au déploiement de la technologie présentée dans ce projet.</w:t>
      </w:r>
      <w:r w:rsidRPr="69C1F0E7" w:rsidR="006C38BE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Préciser également le label carbone et la méthodologie adoptée dans les calculs de</w:t>
      </w:r>
      <w:r w:rsidRPr="69C1F0E7" w:rsidR="002B355B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réduction/séquestration des émissions de CO2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</w:t>
      </w:r>
      <w:r w:rsidRPr="69C1F0E7" w:rsidR="00A256C9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le cas échéant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(1 page maximum)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</w:t>
      </w:r>
    </w:p>
    <w:p w:rsidRPr="00590023" w:rsidR="00CB72AD" w:rsidP="69C1F0E7" w:rsidRDefault="00CB72AD" w14:paraId="121EE06A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45940A4A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5B5B932C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6329D41A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56BAD078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Pr="00590023" w:rsidR="00CB72AD" w:rsidP="69C1F0E7" w:rsidRDefault="00CB72AD" w14:paraId="57DC826E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418492F2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160637B7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07942D3E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5A985B1E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21EC8590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09CC9BDD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098429C2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43B438C4" w14:noSpellErr="1" w14:textId="24CE9156">
      <w:pPr>
        <w:pStyle w:val="Normal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69C1F0E7" w:rsidP="69C1F0E7" w:rsidRDefault="69C1F0E7" w14:paraId="6798F926" w14:textId="6A05A4ED">
      <w:pPr>
        <w:pStyle w:val="Normal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73F28666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3783D10A" w14:noSpellErr="1" w14:textId="12EF94F3">
      <w:pPr>
        <w:pStyle w:val="Normal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Pr="00222F49" w:rsidR="00CB72AD" w:rsidP="69C1F0E7" w:rsidRDefault="00CB72AD" w14:paraId="56F72C05" w14:textId="77777777" w14:noSpellErr="1">
      <w:pPr>
        <w:jc w:val="both"/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2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.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caps w:val="1"/>
          <w:sz w:val="24"/>
          <w:szCs w:val="24"/>
          <w:u w:val="single"/>
        </w:rPr>
        <w:t>Projet</w:t>
      </w:r>
    </w:p>
    <w:p w:rsidRPr="00222F49" w:rsidR="00CB72AD" w:rsidP="69C1F0E7" w:rsidRDefault="00CB72AD" w14:paraId="6360AF47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  <w:t xml:space="preserve">Cochez : </w:t>
      </w:r>
    </w:p>
    <w:p w:rsidRPr="00222F49" w:rsidR="00CB72AD" w:rsidP="69C1F0E7" w:rsidRDefault="00CB72AD" w14:paraId="0F31337A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</w:pPr>
    </w:p>
    <w:p w:rsidRPr="00590023" w:rsidR="00CB72AD" w:rsidP="69C1F0E7" w:rsidRDefault="00CB72AD" w14:paraId="5D668D3A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</w:pPr>
      <w:r w:rsidRPr="00590023">
        <w:rPr>
          <w:rFonts w:ascii="Arial Narrow" w:hAnsi="Arial Narrow" w:cs="Optima-Regular"/>
          <w:sz w:val="24"/>
          <w:szCs w:val="24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90023">
        <w:rPr>
          <w:rFonts w:ascii="Arial Narrow" w:hAnsi="Arial Narrow" w:cs="Optima-Regular"/>
          <w:sz w:val="24"/>
          <w:szCs w:val="24"/>
        </w:rPr>
        <w:instrText xml:space="preserve"> FORMCHECKBOX </w:instrText>
      </w:r>
      <w:r w:rsidRPr="00590023">
        <w:rPr>
          <w:rFonts w:ascii="Arial Narrow" w:hAnsi="Arial Narrow" w:cs="Optima-Regular"/>
          <w:sz w:val="24"/>
          <w:szCs w:val="24"/>
          <w:lang w:val="en-GB"/>
        </w:rPr>
      </w:r>
      <w:r w:rsidRPr="00590023">
        <w:rPr>
          <w:rFonts w:ascii="Arial Narrow" w:hAnsi="Arial Narrow" w:cs="Optima-Regular"/>
          <w:sz w:val="24"/>
          <w:szCs w:val="24"/>
          <w:lang w:val="en-GB"/>
        </w:rPr>
        <w:fldChar w:fldCharType="separate"/>
      </w:r>
      <w:r w:rsidRPr="00590023">
        <w:rPr>
          <w:rFonts w:ascii="Arial Narrow" w:hAnsi="Arial Narrow" w:cs="Optima-Regular"/>
          <w:sz w:val="24"/>
          <w:szCs w:val="24"/>
          <w:lang w:val="en-GB"/>
        </w:rPr>
        <w:fldChar w:fldCharType="end"/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  <w:t xml:space="preserve">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  <w:t>Poursuite d’un projet existant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  <w:t xml:space="preserve"> </w:t>
      </w:r>
      <w:r w:rsidRPr="00590023">
        <w:rPr>
          <w:rFonts w:ascii="Arial Narrow" w:hAnsi="Arial Narrow" w:cs="Optima-Regular"/>
          <w:sz w:val="24"/>
          <w:szCs w:val="24"/>
        </w:rPr>
        <w:tab/>
      </w:r>
      <w:r w:rsidRPr="00590023">
        <w:rPr>
          <w:rFonts w:ascii="Arial Narrow" w:hAnsi="Arial Narrow" w:cs="Optima-Regular"/>
          <w:sz w:val="24"/>
          <w:szCs w:val="24"/>
        </w:rPr>
        <w:tab/>
      </w:r>
      <w:r>
        <w:rPr>
          <w:rFonts w:ascii="Arial Narrow" w:hAnsi="Arial Narrow" w:cs="Optima-Regular"/>
          <w:sz w:val="24"/>
          <w:szCs w:val="24"/>
        </w:rPr>
        <w:tab/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Si oui, spécifiez en quelques lignes </w:t>
      </w:r>
    </w:p>
    <w:p w:rsidRPr="00590023" w:rsidR="00CB72AD" w:rsidP="69C1F0E7" w:rsidRDefault="00CB72AD" w14:paraId="4244CD33" w14:textId="5D640375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</w:pPr>
      <w:r w:rsidRPr="00590023">
        <w:rPr>
          <w:rFonts w:ascii="Arial Narrow" w:hAnsi="Arial Narrow" w:cs="Optima-Regular"/>
          <w:sz w:val="24"/>
          <w:szCs w:val="24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90023">
        <w:rPr>
          <w:rFonts w:ascii="Arial Narrow" w:hAnsi="Arial Narrow" w:cs="Optima-Regular"/>
          <w:sz w:val="24"/>
          <w:szCs w:val="24"/>
        </w:rPr>
        <w:instrText xml:space="preserve"> FORMCHECKBOX </w:instrText>
      </w:r>
      <w:r w:rsidRPr="00590023">
        <w:rPr>
          <w:rFonts w:ascii="Arial Narrow" w:hAnsi="Arial Narrow" w:cs="Optima-Regular"/>
          <w:sz w:val="24"/>
          <w:szCs w:val="24"/>
          <w:lang w:val="en-GB"/>
        </w:rPr>
      </w:r>
      <w:r w:rsidRPr="00590023">
        <w:rPr>
          <w:rFonts w:ascii="Arial Narrow" w:hAnsi="Arial Narrow" w:cs="Optima-Regular"/>
          <w:sz w:val="24"/>
          <w:szCs w:val="24"/>
          <w:lang w:val="en-GB"/>
        </w:rPr>
        <w:fldChar w:fldCharType="separate"/>
      </w:r>
      <w:r w:rsidRPr="00590023">
        <w:rPr>
          <w:rFonts w:ascii="Arial Narrow" w:hAnsi="Arial Narrow" w:cs="Optima-Regular"/>
          <w:sz w:val="24"/>
          <w:szCs w:val="24"/>
          <w:lang w:val="en-GB"/>
        </w:rPr>
        <w:fldChar w:fldCharType="end"/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  <w:t xml:space="preserve">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  <w:t xml:space="preserve">Changement d’échelle </w:t>
      </w:r>
      <w:r w:rsidRPr="69C1F0E7" w:rsidR="002B355B"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  <w:t xml:space="preserve">ou extension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  <w:t>d’un projet existant</w:t>
      </w:r>
      <w:r>
        <w:rPr>
          <w:rFonts w:ascii="Arial Narrow" w:hAnsi="Arial Narrow" w:cs="Optima-Regular"/>
          <w:sz w:val="24"/>
          <w:szCs w:val="24"/>
        </w:rPr>
        <w:tab/>
      </w:r>
      <w:r>
        <w:rPr>
          <w:rFonts w:ascii="Arial Narrow" w:hAnsi="Arial Narrow" w:cs="Optima-Regular"/>
          <w:sz w:val="24"/>
          <w:szCs w:val="24"/>
        </w:rPr>
        <w:tab/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Si oui, spécifiez en quelques lignes</w:t>
      </w:r>
    </w:p>
    <w:p w:rsidR="00CB72AD" w:rsidP="69C1F0E7" w:rsidRDefault="00F92CE2" w14:paraId="64810347" w14:textId="7C9EB8AD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00590023">
        <w:rPr>
          <w:rFonts w:ascii="Arial Narrow" w:hAnsi="Arial Narrow" w:cs="Optima-Regular"/>
          <w:sz w:val="24"/>
          <w:szCs w:val="24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90023">
        <w:rPr>
          <w:rFonts w:ascii="Arial Narrow" w:hAnsi="Arial Narrow" w:cs="Optima-Regular"/>
          <w:sz w:val="24"/>
          <w:szCs w:val="24"/>
        </w:rPr>
        <w:instrText xml:space="preserve"> FORMCHECKBOX </w:instrText>
      </w:r>
      <w:r w:rsidRPr="00590023">
        <w:rPr>
          <w:rFonts w:ascii="Arial Narrow" w:hAnsi="Arial Narrow" w:cs="Optima-Regular"/>
          <w:sz w:val="24"/>
          <w:szCs w:val="24"/>
          <w:lang w:val="en-GB"/>
        </w:rPr>
      </w:r>
      <w:r w:rsidRPr="00590023">
        <w:rPr>
          <w:rFonts w:ascii="Arial Narrow" w:hAnsi="Arial Narrow" w:cs="Optima-Regular"/>
          <w:sz w:val="24"/>
          <w:szCs w:val="24"/>
          <w:lang w:val="en-GB"/>
        </w:rPr>
        <w:fldChar w:fldCharType="separate"/>
      </w:r>
      <w:r w:rsidRPr="00590023">
        <w:rPr>
          <w:rFonts w:ascii="Arial Narrow" w:hAnsi="Arial Narrow" w:cs="Optima-Regular"/>
          <w:sz w:val="24"/>
          <w:szCs w:val="24"/>
          <w:lang w:val="en-GB"/>
        </w:rPr>
        <w:fldChar w:fldCharType="end"/>
      </w:r>
      <w:r w:rsidRPr="69C1F0E7" w:rsidR="00F92CE2"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  <w:t xml:space="preserve"> </w:t>
      </w:r>
      <w:r w:rsidRPr="69C1F0E7" w:rsidR="00F92CE2"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  <w:t xml:space="preserve"> </w:t>
      </w:r>
      <w:r w:rsidRPr="69C1F0E7" w:rsidR="002B355B"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  <w:t>Réplication d’un projet existant</w:t>
      </w:r>
      <w:r w:rsidRPr="69C1F0E7" w:rsidR="00857791"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  <w:t xml:space="preserve"> </w:t>
      </w:r>
      <w:r w:rsidRPr="69C1F0E7" w:rsidR="00F92CE2"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  <w:t xml:space="preserve">dans une autre </w:t>
      </w:r>
      <w:r w:rsidRPr="69C1F0E7" w:rsidR="00F92CE2"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  <w:t>géographie</w:t>
      </w:r>
      <w:r w:rsidR="002B355B">
        <w:rPr>
          <w:rFonts w:ascii="Arial Narrow" w:hAnsi="Arial Narrow" w:cs="Optima-Regular"/>
          <w:sz w:val="24"/>
          <w:szCs w:val="24"/>
        </w:rPr>
        <w:tab/>
      </w:r>
      <w:r w:rsidRPr="69C1F0E7" w:rsidR="002B355B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Si</w:t>
      </w:r>
      <w:r w:rsidRPr="69C1F0E7" w:rsidR="002B355B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oui, spécifiez en quelques lignes</w:t>
      </w:r>
    </w:p>
    <w:p w:rsidR="00420716" w:rsidP="69C1F0E7" w:rsidRDefault="00420716" w14:paraId="41A946FD" w14:textId="477231CA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Pr="001B0E03" w:rsidR="001B0E03" w:rsidP="69C1F0E7" w:rsidRDefault="001B0E03" w14:paraId="4B2FB9AF" w14:textId="224D859C" w14:noSpellErr="1">
      <w:pPr>
        <w:pStyle w:val="NormalWeb"/>
        <w:jc w:val="both"/>
        <w:rPr>
          <w:rStyle w:val="lev"/>
          <w:rFonts w:ascii="Lato" w:hAnsi="Lato" w:eastAsia="Lato" w:cs="Lato" w:asciiTheme="minorAscii" w:hAnsiTheme="minorAscii" w:eastAsiaTheme="minorAscii" w:cstheme="minorAscii"/>
          <w:b w:val="0"/>
          <w:bCs w:val="0"/>
          <w:sz w:val="24"/>
          <w:szCs w:val="24"/>
        </w:rPr>
      </w:pPr>
      <w:r w:rsidRPr="69C1F0E7" w:rsidR="001B0E03">
        <w:rPr>
          <w:rStyle w:val="lev"/>
          <w:rFonts w:ascii="Lato" w:hAnsi="Lato" w:eastAsia="Lato" w:cs="Lato" w:asciiTheme="minorAscii" w:hAnsiTheme="minorAscii" w:eastAsiaTheme="minorAscii" w:cstheme="minorAscii"/>
          <w:b w:val="0"/>
          <w:bCs w:val="0"/>
          <w:sz w:val="24"/>
          <w:szCs w:val="24"/>
        </w:rPr>
        <w:t>Parmi ces trois possibilités, il peut s’agir d’un projet « classique » ou déjà d’un projet de finance carbone.</w:t>
      </w:r>
    </w:p>
    <w:p w:rsidRPr="00590023" w:rsidR="002B355B" w:rsidP="69C1F0E7" w:rsidRDefault="002B355B" w14:paraId="11A9DE27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</w:pPr>
    </w:p>
    <w:p w:rsidRPr="00590023" w:rsidR="00CB72AD" w:rsidP="69C1F0E7" w:rsidRDefault="00CB72AD" w14:paraId="4467AE42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M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erci d’expliquer brièvement les principales étapes du projet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déjà parcourues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et les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résultats obtenus.</w:t>
      </w:r>
    </w:p>
    <w:p w:rsidRPr="00590023" w:rsidR="00CB72AD" w:rsidP="69C1F0E7" w:rsidRDefault="00CB72AD" w14:paraId="5894F04B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</w:pPr>
    </w:p>
    <w:p w:rsidR="00CB72AD" w:rsidP="69C1F0E7" w:rsidRDefault="00CB72AD" w14:paraId="64D350AD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2.1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Initiative du projet </w:t>
      </w:r>
    </w:p>
    <w:p w:rsidR="00CB72AD" w:rsidP="69C1F0E7" w:rsidRDefault="00CB72AD" w14:paraId="19CAD81D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Pr="00EA3401" w:rsidR="00CB72AD" w:rsidP="69C1F0E7" w:rsidRDefault="00CB72AD" w14:paraId="15D18D28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Merci d’indiquer de qui émane l’initiative du projet. </w:t>
      </w:r>
    </w:p>
    <w:p w:rsidRPr="00590023" w:rsidR="00CB72AD" w:rsidP="69C1F0E7" w:rsidRDefault="00CB72AD" w14:paraId="2320E8FC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4096E0E4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Pr="00590023" w:rsidR="00CB72AD" w:rsidP="69C1F0E7" w:rsidRDefault="00CB72AD" w14:paraId="773E6065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2F04ED2A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Pr="00590023" w:rsidR="00CB72AD" w:rsidP="69C1F0E7" w:rsidRDefault="00CB72AD" w14:paraId="6B0B4271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2.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2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Date de commencement et de fin du projet</w:t>
      </w:r>
    </w:p>
    <w:p w:rsidRPr="00590023" w:rsidR="00CB72AD" w:rsidP="69C1F0E7" w:rsidRDefault="00CB72AD" w14:paraId="2A00CF41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Pr="00590023" w:rsidR="00CB72AD" w:rsidP="69C1F0E7" w:rsidRDefault="00CB72AD" w14:paraId="7C1BC128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sz w:val="24"/>
          <w:szCs w:val="24"/>
          <w:u w:val="single"/>
        </w:rPr>
        <w:t>Début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sz w:val="24"/>
          <w:szCs w:val="24"/>
          <w:u w:val="single"/>
        </w:rPr>
        <w:t xml:space="preserve">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sz w:val="24"/>
          <w:szCs w:val="24"/>
          <w:u w:val="single"/>
        </w:rPr>
        <w:t xml:space="preserve">: </w:t>
      </w:r>
    </w:p>
    <w:p w:rsidRPr="00590023" w:rsidR="00CB72AD" w:rsidP="69C1F0E7" w:rsidRDefault="00CB72AD" w14:paraId="4FCE25D9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sz w:val="24"/>
          <w:szCs w:val="24"/>
          <w:u w:val="single"/>
        </w:rPr>
        <w:t>Fin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sz w:val="24"/>
          <w:szCs w:val="24"/>
          <w:u w:val="single"/>
        </w:rPr>
        <w:t xml:space="preserve">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sz w:val="24"/>
          <w:szCs w:val="24"/>
          <w:u w:val="single"/>
        </w:rPr>
        <w:t>:</w:t>
      </w:r>
    </w:p>
    <w:p w:rsidR="00CB72AD" w:rsidP="69C1F0E7" w:rsidRDefault="00CB72AD" w14:paraId="328EDBA9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69C1F0E7" w:rsidP="69C1F0E7" w:rsidRDefault="69C1F0E7" w14:paraId="0A729EF4" w14:textId="23009729">
      <w:pPr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69C1F0E7" w:rsidP="69C1F0E7" w:rsidRDefault="69C1F0E7" w14:paraId="22C3700C" w14:textId="2A8D7367">
      <w:pPr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69C1F0E7" w:rsidP="69C1F0E7" w:rsidRDefault="69C1F0E7" w14:paraId="53E4549B" w14:textId="6FEED46C">
      <w:pPr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69C1F0E7" w:rsidP="69C1F0E7" w:rsidRDefault="69C1F0E7" w14:paraId="0D56ECA1" w14:textId="5D36ABDC">
      <w:pPr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69C1F0E7" w:rsidP="69C1F0E7" w:rsidRDefault="69C1F0E7" w14:paraId="047A6C8A" w14:textId="506285EC">
      <w:pPr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69C1F0E7" w:rsidP="69C1F0E7" w:rsidRDefault="69C1F0E7" w14:paraId="5B13E6B4" w14:textId="06A84559">
      <w:pPr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69C1F0E7" w:rsidP="69C1F0E7" w:rsidRDefault="69C1F0E7" w14:paraId="01DBF7B1" w14:textId="1E400E1D">
      <w:pPr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69C1F0E7" w:rsidP="69C1F0E7" w:rsidRDefault="69C1F0E7" w14:paraId="41AD2193" w14:textId="4EC17A29">
      <w:pPr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2D8DB677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2.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3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Besoins financiers </w:t>
      </w:r>
    </w:p>
    <w:p w:rsidR="00CB72AD" w:rsidP="69C1F0E7" w:rsidRDefault="00CB72AD" w14:paraId="309DC56E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="00CB72AD" w:rsidP="69C1F0E7" w:rsidRDefault="00CB72AD" w14:paraId="2FABCA67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Merci de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préciser un ordre de grandeur/estimation du budget (en euros).</w:t>
      </w:r>
    </w:p>
    <w:p w:rsidR="00CB72AD" w:rsidP="69C1F0E7" w:rsidRDefault="00CB72AD" w14:paraId="6C80A928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Si le projet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a sollicité ou obtenu d’autres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ressources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financières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,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merci de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l’indiquer ici. </w:t>
      </w:r>
    </w:p>
    <w:p w:rsidR="00CB72AD" w:rsidP="69C1F0E7" w:rsidRDefault="00CB72AD" w14:paraId="05D528E9" w14:textId="5E07BF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Si vous disposez déjà d’un budget détaillé, merci de nous le communiquer.</w:t>
      </w:r>
    </w:p>
    <w:p w:rsidR="69C1F0E7" w:rsidP="69C1F0E7" w:rsidRDefault="69C1F0E7" w14:paraId="2518845E" w14:textId="0205C8C7">
      <w:pPr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Pr="00590023" w:rsidR="00CB72AD" w:rsidP="69C1F0E7" w:rsidRDefault="00CB72AD" w14:paraId="5D8F1DF4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Notez qu’après analyse de votre projet, nous serons potentiellement amenés à vous demander de nous joindre une analyse budgétaire plus détaillée.</w:t>
      </w:r>
    </w:p>
    <w:p w:rsidRPr="00842403" w:rsidR="00CB72AD" w:rsidP="69C1F0E7" w:rsidRDefault="00CB72AD" w14:paraId="567CF307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72AD" w:rsidTr="69C1F0E7" w14:paraId="0F68870E" w14:textId="77777777">
        <w:tc>
          <w:tcPr>
            <w:tcW w:w="9062" w:type="dxa"/>
            <w:tcMar/>
          </w:tcPr>
          <w:p w:rsidR="00CB72AD" w:rsidP="69C1F0E7" w:rsidRDefault="00CB72AD" w14:paraId="12844822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</w:p>
          <w:p w:rsidR="00CB72AD" w:rsidP="69C1F0E7" w:rsidRDefault="00CB72AD" w14:paraId="77D00C1A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</w:p>
          <w:p w:rsidR="00CB72AD" w:rsidP="69C1F0E7" w:rsidRDefault="00CB72AD" w14:paraId="036D33CA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</w:p>
        </w:tc>
      </w:tr>
    </w:tbl>
    <w:p w:rsidRPr="00590023" w:rsidR="00CB72AD" w:rsidP="69C1F0E7" w:rsidRDefault="00CB72AD" w14:paraId="3811E02E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20D2121D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Pr="00590023" w:rsidR="00CB72AD" w:rsidP="69C1F0E7" w:rsidRDefault="00CB72AD" w14:paraId="360DAE5D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2.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4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Localisation du projet </w:t>
      </w:r>
    </w:p>
    <w:p w:rsidR="00CB72AD" w:rsidP="69C1F0E7" w:rsidRDefault="00CB72AD" w14:paraId="45E6F8BB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="00420716" w:rsidP="69C1F0E7" w:rsidRDefault="00420716" w14:paraId="6A1723CA" w14:textId="21DAFD5A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420716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Le projet ne peut se dérouler en zone orange ou rouge selon la classification du ministère de l’Europe et des affaires étrangères : </w:t>
      </w:r>
      <w:hyperlink r:id="R828bfe9325c44f47">
        <w:r w:rsidRPr="69C1F0E7" w:rsidR="00420716">
          <w:rPr>
            <w:rStyle w:val="Lienhypertexte"/>
            <w:rFonts w:ascii="Lato" w:hAnsi="Lato" w:eastAsia="Lato" w:cs="Lato" w:asciiTheme="minorAscii" w:hAnsiTheme="minorAscii" w:eastAsiaTheme="minorAscii" w:cstheme="minorAscii"/>
            <w:i w:val="1"/>
            <w:iCs w:val="1"/>
            <w:sz w:val="24"/>
            <w:szCs w:val="24"/>
          </w:rPr>
          <w:t>Conseils par pays/destination - Ministère de l’Europe et des Affaires étrangères</w:t>
        </w:r>
      </w:hyperlink>
    </w:p>
    <w:p w:rsidR="00CB72AD" w:rsidP="69C1F0E7" w:rsidRDefault="00CB72AD" w14:paraId="48E0FAB2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Merci de préciser depuis combien de temps l’organisation est implantée dans la zone de projet considérée. </w:t>
      </w:r>
    </w:p>
    <w:p w:rsidRPr="00590023" w:rsidR="00CB72AD" w:rsidP="69C1F0E7" w:rsidRDefault="00CB72AD" w14:paraId="79FE538E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Veuillez indiquer les critères ayant permis de sélectionner cette zone de projet en particulier. </w:t>
      </w:r>
    </w:p>
    <w:p w:rsidRPr="00590023" w:rsidR="00CB72AD" w:rsidP="69C1F0E7" w:rsidRDefault="00CB72AD" w14:paraId="2CD86712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Pr="00590023" w:rsidR="00CB72AD" w:rsidP="69C1F0E7" w:rsidRDefault="00CB72AD" w14:paraId="04F6FA61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Pr="00590023" w:rsidR="00CB72AD" w:rsidP="69C1F0E7" w:rsidRDefault="00CB72AD" w14:paraId="11F010BD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41BEF0A9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5523609B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2.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5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Accessibilité de la zone de projet </w:t>
      </w:r>
    </w:p>
    <w:p w:rsidR="00CB72AD" w:rsidP="69C1F0E7" w:rsidRDefault="00CB72AD" w14:paraId="493DF2A6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="00CB72AD" w:rsidP="69C1F0E7" w:rsidRDefault="00CB72AD" w14:paraId="6892AA10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Précisez les modes d’accès (transport, distance et durée)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, la sécurité de la zone, les moyens de connexion et de communication à distance.</w:t>
      </w:r>
    </w:p>
    <w:p w:rsidRPr="00590023" w:rsidR="00CB72AD" w:rsidP="69C1F0E7" w:rsidRDefault="00CB72AD" w14:paraId="5D9306E5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72AD" w:rsidTr="69C1F0E7" w14:paraId="1AD9AA22" w14:textId="77777777">
        <w:tc>
          <w:tcPr>
            <w:tcW w:w="9062" w:type="dxa"/>
            <w:tcMar/>
          </w:tcPr>
          <w:p w:rsidR="00CB72AD" w:rsidP="69C1F0E7" w:rsidRDefault="00CB72AD" w14:paraId="6C7C6C49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  <w:p w:rsidR="00CB72AD" w:rsidP="69C1F0E7" w:rsidRDefault="00CB72AD" w14:paraId="7C531857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</w:tc>
      </w:tr>
    </w:tbl>
    <w:p w:rsidRPr="00590023" w:rsidR="00CB72AD" w:rsidP="69C1F0E7" w:rsidRDefault="00CB72AD" w14:paraId="2B609CD1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69C1F0E7" w:rsidP="69C1F0E7" w:rsidRDefault="69C1F0E7" w14:paraId="2E540435" w14:textId="6D680527">
      <w:pPr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69C1F0E7" w:rsidP="69C1F0E7" w:rsidRDefault="69C1F0E7" w14:paraId="44ACA138" w14:textId="3763533B">
      <w:pPr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69C1F0E7" w:rsidP="69C1F0E7" w:rsidRDefault="69C1F0E7" w14:paraId="2EDC4949" w14:textId="064E8A5E">
      <w:pPr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Pr="00590023" w:rsidR="00CB72AD" w:rsidP="69C1F0E7" w:rsidRDefault="00CB72AD" w14:paraId="346CB5D3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2.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6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Contexte du projet</w:t>
      </w:r>
    </w:p>
    <w:p w:rsidR="00CB72AD" w:rsidP="69C1F0E7" w:rsidRDefault="00CB72AD" w14:paraId="49882676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="00CB72AD" w:rsidP="69C1F0E7" w:rsidRDefault="1DCBCB94" w14:paraId="0738494C" w14:textId="281E0CD3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1DCBCB94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Merci de fournir des informations sur le contexte écologique, historique, économique et social</w:t>
      </w:r>
      <w:r w:rsidRPr="69C1F0E7" w:rsidR="7415A0EC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de la zone d’intervention</w:t>
      </w:r>
      <w:r w:rsidRPr="69C1F0E7" w:rsidR="1DCBCB94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. </w:t>
      </w:r>
    </w:p>
    <w:p w:rsidRPr="00590023" w:rsidR="00CB72AD" w:rsidP="69C1F0E7" w:rsidRDefault="00CB72AD" w14:paraId="1560A694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(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max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100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0 caractères)</w:t>
      </w:r>
    </w:p>
    <w:p w:rsidRPr="00590023" w:rsidR="00CB72AD" w:rsidP="69C1F0E7" w:rsidRDefault="00CB72AD" w14:paraId="37E3378F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Pr="00590023" w:rsidR="00CB72AD" w:rsidP="69C1F0E7" w:rsidRDefault="00CB72AD" w14:paraId="22D740D8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Pr="00590023" w:rsidR="00CB72AD" w:rsidP="69C1F0E7" w:rsidRDefault="00CB72AD" w14:paraId="36DF546B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Pr="00590023" w:rsidR="00CB72AD" w:rsidP="69C1F0E7" w:rsidRDefault="00CB72AD" w14:paraId="30B65E52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Pr="00590023" w:rsidR="00CB72AD" w:rsidP="69C1F0E7" w:rsidRDefault="00CB72AD" w14:paraId="5F4D3446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="00CB72AD" w:rsidP="69C1F0E7" w:rsidRDefault="00CB72AD" w14:paraId="2FDB3C05" w14:textId="77777777" w14:noSpellErr="1">
      <w:pPr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Pr="009C304C" w:rsidR="00CB72AD" w:rsidP="69C1F0E7" w:rsidRDefault="00CB72AD" w14:paraId="089A5673" w14:textId="77777777" w14:noSpellErr="1">
      <w:pPr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2.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7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Cadre logique et objectifs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du projet</w:t>
      </w:r>
    </w:p>
    <w:p w:rsidR="00CB72AD" w:rsidP="69C1F0E7" w:rsidRDefault="00CB72AD" w14:paraId="23F329F5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Merci de nous indiquer : </w:t>
      </w:r>
    </w:p>
    <w:p w:rsidR="00CB72AD" w:rsidP="69C1F0E7" w:rsidRDefault="00CB72AD" w14:paraId="429D6DFA" w14:textId="77777777" w14:noSpellErr="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Les objectifs et sous-objectifs du projet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(y compris les bénéfices socio-économiques et ceux liés à la préservation de la biodiversité) </w:t>
      </w:r>
    </w:p>
    <w:p w:rsidR="00CB72AD" w:rsidP="69C1F0E7" w:rsidRDefault="00CB72AD" w14:paraId="2C90DEB9" w14:textId="77777777" w14:noSpellErr="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Les résultats attendus et les activités dédiées</w:t>
      </w:r>
    </w:p>
    <w:p w:rsidR="00CB72AD" w:rsidP="69C1F0E7" w:rsidRDefault="00CB72AD" w14:paraId="4CBD1CF3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="00CB72AD" w:rsidP="69C1F0E7" w:rsidRDefault="00CB72AD" w14:paraId="0E0C6388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Si vous disposez déjà d’un cadre logique défini, ainsi que d’un chronogramme, merci de les joindre au formulaire. </w:t>
      </w:r>
    </w:p>
    <w:p w:rsidRPr="00590023" w:rsidR="00CB72AD" w:rsidP="69C1F0E7" w:rsidRDefault="00CB72AD" w14:paraId="0C53164D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Pr="00C01488" w:rsidR="00CB72AD" w:rsidP="69C1F0E7" w:rsidRDefault="00CB72AD" w14:paraId="6A8B3CCB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Objectif général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 :</w:t>
      </w:r>
    </w:p>
    <w:p w:rsidR="00CB72AD" w:rsidP="69C1F0E7" w:rsidRDefault="00CB72AD" w14:paraId="7AA83A1E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="00CB72AD" w:rsidP="69C1F0E7" w:rsidRDefault="00CB72AD" w14:paraId="22CA9333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Objectifs spécifiques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 : </w:t>
      </w:r>
    </w:p>
    <w:p w:rsidR="00CB72AD" w:rsidP="69C1F0E7" w:rsidRDefault="00CB72AD" w14:paraId="507DE092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Pr="00F06100" w:rsidR="00CB72AD" w:rsidP="69C1F0E7" w:rsidRDefault="00CB72AD" w14:paraId="081D211A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Résultats attendus et activités dédiées : </w:t>
      </w:r>
    </w:p>
    <w:p w:rsidRPr="00590023" w:rsidR="00CB72AD" w:rsidP="69C1F0E7" w:rsidRDefault="00CB72AD" w14:paraId="608B90AD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="00CB72AD" w:rsidP="69C1F0E7" w:rsidRDefault="00CB72AD" w14:paraId="653A1975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00EF8AD4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69C1F0E7" w:rsidP="69C1F0E7" w:rsidRDefault="69C1F0E7" w14:paraId="2BA02800" w14:textId="3F627F2A">
      <w:pPr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69C1F0E7" w:rsidP="69C1F0E7" w:rsidRDefault="69C1F0E7" w14:paraId="15B786CD" w14:textId="05109CD5">
      <w:pPr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69C1F0E7" w:rsidP="69C1F0E7" w:rsidRDefault="69C1F0E7" w14:paraId="1474C94D" w14:textId="329B44C0">
      <w:pPr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69C1F0E7" w:rsidP="69C1F0E7" w:rsidRDefault="69C1F0E7" w14:paraId="5FCB0F90" w14:textId="0E02FEB0">
      <w:pPr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69C1F0E7" w:rsidP="69C1F0E7" w:rsidRDefault="69C1F0E7" w14:paraId="18F2FB12" w14:textId="44B3511B">
      <w:pPr>
        <w:pStyle w:val="Normal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00AD9B05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1F20C48B" w14:textId="5F4E69D4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2.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8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Technologie</w:t>
      </w:r>
      <w:r w:rsidRPr="69C1F0E7" w:rsidR="00D3195B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/Pratiques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diffusées par le projet 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</w:t>
      </w:r>
    </w:p>
    <w:p w:rsidR="00CB72AD" w:rsidP="69C1F0E7" w:rsidRDefault="00CB72AD" w14:paraId="4720D08A" w14:textId="67BB9549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Merci de fournir</w:t>
      </w:r>
      <w:r w:rsidRPr="69C1F0E7" w:rsidR="00420716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, le cas échéant,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l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es informations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relatives à la technologie</w:t>
      </w:r>
      <w:r w:rsidRPr="69C1F0E7" w:rsidR="00D3195B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ou la pratique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utilisée dans votre projet.</w:t>
      </w:r>
    </w:p>
    <w:p w:rsidR="00CB72AD" w:rsidP="69C1F0E7" w:rsidRDefault="00CB72AD" w14:paraId="50ED06A0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Pr="00590023" w:rsidR="00CB72AD" w:rsidP="69C1F0E7" w:rsidRDefault="00CB72AD" w14:paraId="30240B08" w14:textId="7D067ABD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ATTENTION : Si votre projet présente différentes technologies</w:t>
      </w:r>
      <w:r w:rsidRPr="69C1F0E7" w:rsidR="00D3195B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ou pratique</w:t>
      </w:r>
      <w:r w:rsidRPr="69C1F0E7" w:rsidR="00420716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s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, merci de remplir cet encadré pour chacune des différentes technologies. </w:t>
      </w:r>
    </w:p>
    <w:p w:rsidRPr="00590023" w:rsidR="00CB72AD" w:rsidP="69C1F0E7" w:rsidRDefault="00CB72AD" w14:paraId="71C802C0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Pr="00FB4B09" w:rsidR="00CB72AD" w:rsidP="69C1F0E7" w:rsidRDefault="00CB72AD" w14:paraId="211E7F94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Modèle déjà testé sur le terrain :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  <w:t xml:space="preserve">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(oui / non / projet pilote)</w:t>
      </w:r>
    </w:p>
    <w:p w:rsidR="00CB72AD" w:rsidP="69C1F0E7" w:rsidRDefault="00CB72AD" w14:paraId="2A11261C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6EEFD5BD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Modèle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technologique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 :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  <w:t xml:space="preserve"> Merci de bien vouloir décrire votre modèle technologique et de nous fournir un schéma explicatif ou une photo. Veuillez préciser si le modèle est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(individuel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/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coll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ectif) et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(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f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ixe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/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transportable)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. </w:t>
      </w:r>
    </w:p>
    <w:p w:rsidR="00CB72AD" w:rsidP="69C1F0E7" w:rsidRDefault="00CB72AD" w14:paraId="01E79E23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Pr="007C633F" w:rsidR="00CB72AD" w:rsidP="69C1F0E7" w:rsidRDefault="00CB72AD" w14:paraId="2DAA5C8A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Technologie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adapté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e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au contexte culturel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  <w:u w:val="single"/>
        </w:rPr>
        <w:t> :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(oui / non + Préciser le nom et les spécificités du modèle)</w:t>
      </w:r>
    </w:p>
    <w:p w:rsidR="00CB72AD" w:rsidP="69C1F0E7" w:rsidRDefault="00CB72AD" w14:paraId="7BACD9F9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31330D02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Réduction de la consommation de bois grâce à cette technologie 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(si concerné)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: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  <w:t xml:space="preserve">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(en%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+ méthode de calcul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)</w:t>
      </w:r>
    </w:p>
    <w:p w:rsidR="00CB72AD" w:rsidP="69C1F0E7" w:rsidRDefault="00CB72AD" w14:paraId="0E86E0C5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67698D47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Réduction de la pollution de l’air intérieur grâce à cette technologie 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(si concerné)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: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  <w:t xml:space="preserve">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(en%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+ méthode de calcul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)</w:t>
      </w:r>
    </w:p>
    <w:p w:rsidR="00CB72AD" w:rsidP="69C1F0E7" w:rsidRDefault="00CB72AD" w14:paraId="575DC0F9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Pr="002F47E8" w:rsidR="00CB72AD" w:rsidP="69C1F0E7" w:rsidRDefault="00CB72AD" w14:paraId="42C0E4AD" w14:textId="4B2030DB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Utilisation prévue pour la technologie :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  <w:t xml:space="preserve">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(Préparation des repas / éclairage / électricité / chauffage des eaux sanitaires / purification de l’eau / transformation de matières premières agricoles / filière professionnelle /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artisanat local / petite industrie / …) </w:t>
      </w:r>
    </w:p>
    <w:p w:rsidR="00CB72AD" w:rsidP="69C1F0E7" w:rsidRDefault="00CB72AD" w14:paraId="7D11A0FA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285998BF" w14:textId="6A5FCEEF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Durée de vie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de la technologie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 </w:t>
      </w:r>
      <w:r w:rsidRPr="69C1F0E7" w:rsidR="00D53AC0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si </w:t>
      </w:r>
      <w:r w:rsidRPr="69C1F0E7" w:rsidR="00D53AC0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concernée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: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  <w:t xml:space="preserve">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(en années)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sz w:val="24"/>
          <w:szCs w:val="24"/>
          <w:u w:val="single"/>
        </w:rPr>
        <w:t xml:space="preserve"> </w:t>
      </w:r>
    </w:p>
    <w:p w:rsidR="00CB72AD" w:rsidP="69C1F0E7" w:rsidRDefault="00CB72AD" w14:paraId="1045B008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5C7ED1CF" w14:textId="3FBD36F2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Maintenance </w:t>
      </w:r>
      <w:r w:rsidRPr="69C1F0E7" w:rsidR="00D53AC0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et suivi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de la technologie</w:t>
      </w:r>
      <w:r w:rsidRPr="69C1F0E7" w:rsidR="00D53AC0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/Pratique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 :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  <w:t xml:space="preserve"> (importance des besoins de maintenance</w:t>
      </w:r>
      <w:r w:rsidRPr="69C1F0E7" w:rsidR="00D53AC0"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  <w:t xml:space="preserve"> ou de suivi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sz w:val="24"/>
          <w:szCs w:val="24"/>
        </w:rPr>
        <w:t xml:space="preserve">) +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(prise en charge par l’ONG / par les bénéficiaires) </w:t>
      </w:r>
    </w:p>
    <w:p w:rsidR="00CB72AD" w:rsidP="69C1F0E7" w:rsidRDefault="00CB72AD" w14:paraId="0843E72A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Pr="00DD6A09" w:rsidR="00563F3F" w:rsidP="69C1F0E7" w:rsidRDefault="00563F3F" w14:paraId="4FAFA10F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563F3F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Résultats attendus prévues dans le cadre du projet : </w:t>
      </w:r>
      <w:r w:rsidRPr="69C1F0E7" w:rsidR="00563F3F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(e</w:t>
      </w:r>
      <w:r w:rsidRPr="69C1F0E7" w:rsidR="00563F3F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stimation</w:t>
      </w:r>
      <w:r w:rsidRPr="69C1F0E7" w:rsidR="00563F3F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)</w:t>
      </w:r>
    </w:p>
    <w:p w:rsidR="00563F3F" w:rsidP="69C1F0E7" w:rsidRDefault="00563F3F" w14:paraId="1345240F" w14:textId="1FC2A1E8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Pr="00420716" w:rsidR="00CB72AD" w:rsidP="69C1F0E7" w:rsidRDefault="00CB72AD" w14:paraId="3007FE7D" w14:textId="566588F4" w14:noSpellErr="1">
      <w:pPr>
        <w:pStyle w:val="Paragraphedeliste"/>
        <w:numPr>
          <w:ilvl w:val="0"/>
          <w:numId w:val="7"/>
        </w:num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Nombre </w:t>
      </w:r>
      <w:r w:rsidRPr="69C1F0E7" w:rsidR="00563F3F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d</w:t>
      </w:r>
      <w:r w:rsidRPr="69C1F0E7" w:rsidR="00563F3F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e fours/foyers/biogaz</w:t>
      </w:r>
      <w:r w:rsidRPr="69C1F0E7" w:rsidR="00563F3F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construites / diffusées - le cas échéant - </w:t>
      </w:r>
    </w:p>
    <w:p w:rsidR="00563F3F" w:rsidP="69C1F0E7" w:rsidRDefault="00563F3F" w14:paraId="7BE0C787" w14:textId="739B0E0F" w14:noSpellErr="1">
      <w:pPr>
        <w:pStyle w:val="Paragraphedeliste"/>
        <w:numPr>
          <w:ilvl w:val="0"/>
          <w:numId w:val="7"/>
        </w:num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563F3F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Nombre de plants reboisés</w:t>
      </w:r>
    </w:p>
    <w:p w:rsidR="00563F3F" w:rsidP="69C1F0E7" w:rsidRDefault="00563F3F" w14:paraId="05D483DC" w14:textId="53F76F8B">
      <w:pPr>
        <w:pStyle w:val="Paragraphedeliste"/>
        <w:numPr>
          <w:ilvl w:val="0"/>
          <w:numId w:val="7"/>
        </w:num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563F3F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Nombre d’hectare de mangroves restaurés</w:t>
      </w:r>
    </w:p>
    <w:p w:rsidRPr="00420716" w:rsidR="00563F3F" w:rsidP="69C1F0E7" w:rsidRDefault="00563F3F" w14:paraId="6696D557" w14:textId="7D491AB1" w14:noSpellErr="1">
      <w:pPr>
        <w:pStyle w:val="Paragraphedeliste"/>
        <w:numPr>
          <w:ilvl w:val="0"/>
          <w:numId w:val="7"/>
        </w:num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563F3F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Quantités de déchets traités</w:t>
      </w:r>
    </w:p>
    <w:p w:rsidRPr="00590023" w:rsidR="00CB72AD" w:rsidP="69C1F0E7" w:rsidRDefault="00CB72AD" w14:paraId="450F7132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7C76746F" w14:textId="3727CD15" w14:noSpellErr="1">
      <w:pPr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2.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9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</w:t>
      </w:r>
      <w:r w:rsidRPr="69C1F0E7" w:rsidR="00DE0AC1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Pour les projets d’accès à l’énergie :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Circuit de fabrication et de distribution de la technologie envisagée le cas échéant</w:t>
      </w:r>
    </w:p>
    <w:p w:rsidR="00CB72AD" w:rsidP="69C1F0E7" w:rsidRDefault="00CB72AD" w14:paraId="675DCE64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Merci de présenter vos circuits de fabrication et de distribution en incluant les éléments suivants : fabricants internalisés ou externalisés (si externalisés, préciser combien de fabricants et quelles sont leurs capacités de production), circuit de distribution internalisé ou externalisé.</w:t>
      </w:r>
    </w:p>
    <w:p w:rsidRPr="00590023" w:rsidR="00CB72AD" w:rsidP="69C1F0E7" w:rsidRDefault="00CB72AD" w14:paraId="14C3CD23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72AD" w:rsidTr="69C1F0E7" w14:paraId="28EEEBA6" w14:textId="77777777">
        <w:tc>
          <w:tcPr>
            <w:tcW w:w="9062" w:type="dxa"/>
            <w:tcMar/>
          </w:tcPr>
          <w:p w:rsidR="00CB72AD" w:rsidP="69C1F0E7" w:rsidRDefault="00CB72AD" w14:paraId="36A18664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</w:p>
          <w:p w:rsidR="00CB72AD" w:rsidP="69C1F0E7" w:rsidRDefault="00CB72AD" w14:paraId="6DAD7986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</w:p>
          <w:p w:rsidR="00CB72AD" w:rsidP="69C1F0E7" w:rsidRDefault="00CB72AD" w14:paraId="331C09A9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</w:p>
          <w:p w:rsidR="00CB72AD" w:rsidP="69C1F0E7" w:rsidRDefault="00CB72AD" w14:paraId="55AB5529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</w:p>
        </w:tc>
      </w:tr>
    </w:tbl>
    <w:p w:rsidR="00CB72AD" w:rsidP="69C1F0E7" w:rsidRDefault="00CB72AD" w14:paraId="70D30C67" w14:textId="77777777" w14:noSpellErr="1">
      <w:pPr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6B8FC819" w14:textId="77777777" w14:noSpellErr="1">
      <w:pPr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2.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10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Identification des bénéficiaires </w:t>
      </w:r>
    </w:p>
    <w:p w:rsidRPr="009C304C" w:rsidR="00CB72AD" w:rsidP="69C1F0E7" w:rsidRDefault="00CB72AD" w14:paraId="05FC4A84" w14:textId="77777777" w14:noSpellErr="1">
      <w:pPr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Merci de fournir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l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es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informations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72AD" w:rsidTr="69C1F0E7" w14:paraId="2771FB9F" w14:textId="77777777">
        <w:tc>
          <w:tcPr>
            <w:tcW w:w="9062" w:type="dxa"/>
            <w:tcMar/>
          </w:tcPr>
          <w:p w:rsidRPr="00410411" w:rsidR="00CB72AD" w:rsidP="69C1F0E7" w:rsidRDefault="00CB72AD" w14:paraId="3AC35EEE" w14:textId="77777777" w14:noSpellErr="1">
            <w:pPr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69C1F0E7" w:rsidR="00CB72AD"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  <w:t xml:space="preserve">Identification des communautés locales : </w:t>
            </w:r>
            <w:r w:rsidRPr="69C1F0E7" w:rsidR="00CB72AD"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(Méthodologie pour choisir le site d’un point de vue socio-économique) </w:t>
            </w:r>
          </w:p>
          <w:p w:rsidR="00CB72AD" w:rsidP="69C1F0E7" w:rsidRDefault="00CB72AD" w14:paraId="741D940B" w14:textId="77777777" w14:noSpellErr="1">
            <w:pPr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  <w:p w:rsidR="00CB72AD" w:rsidP="69C1F0E7" w:rsidRDefault="00CB72AD" w14:paraId="2DC5640E" w14:textId="77777777" w14:noSpellErr="1">
            <w:pPr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69C1F0E7" w:rsidR="00CB72AD"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  <w:t>Type de population visée :</w:t>
            </w:r>
            <w:r w:rsidRPr="69C1F0E7" w:rsidR="00CB72AD"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(urbaine / péri-urbaine / rurale) </w:t>
            </w:r>
          </w:p>
          <w:p w:rsidR="00CB72AD" w:rsidP="69C1F0E7" w:rsidRDefault="00CB72AD" w14:paraId="089C42E2" w14:textId="77777777" w14:noSpellErr="1">
            <w:pPr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</w:p>
          <w:p w:rsidR="00CB72AD" w:rsidP="69C1F0E7" w:rsidRDefault="00CB72AD" w14:paraId="6DBE8AC0" w14:textId="77777777" w14:noSpellErr="1">
            <w:pPr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  <w:r w:rsidRPr="69C1F0E7" w:rsidR="00CB72AD"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  <w:t xml:space="preserve">Nombre de bénéficiaires attendus : </w:t>
            </w:r>
            <w:r w:rsidRPr="69C1F0E7" w:rsidR="00CB72AD"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(Merci</w:t>
            </w:r>
            <w:r w:rsidRPr="69C1F0E7" w:rsidR="00CB72AD"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de préciser les chiffres selon les bénéficiaires directs et indirects)  </w:t>
            </w:r>
          </w:p>
          <w:p w:rsidR="00CB72AD" w:rsidP="69C1F0E7" w:rsidRDefault="00CB72AD" w14:paraId="41DDDFDC" w14:textId="77777777" w14:noSpellErr="1">
            <w:pPr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  <w:p w:rsidR="00CB72AD" w:rsidP="69C1F0E7" w:rsidRDefault="00CB72AD" w14:paraId="77E1DB5A" w14:textId="77777777" w14:noSpellErr="1">
            <w:pPr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69C1F0E7" w:rsidR="00CB72AD"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  <w:t xml:space="preserve">Catégorie socio-professionnelle des bénéficiaires : </w:t>
            </w:r>
            <w:r w:rsidRPr="69C1F0E7" w:rsidR="00CB72AD"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(Merci de préciser les secteurs économiques des populations concernées, et le niveau de pauvreté/vulnérabilité de la zone, …) </w:t>
            </w:r>
          </w:p>
          <w:p w:rsidRPr="00CA6202" w:rsidR="00CB72AD" w:rsidP="69C1F0E7" w:rsidRDefault="00CB72AD" w14:paraId="2EA90322" w14:textId="77777777" w14:noSpellErr="1">
            <w:pPr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</w:p>
          <w:p w:rsidR="00CB72AD" w:rsidP="69C1F0E7" w:rsidRDefault="00CB72AD" w14:paraId="24E9F782" w14:textId="77777777" w14:noSpellErr="1">
            <w:pPr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69C1F0E7" w:rsidR="00CB72AD"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  <w:t>Sensibilisation ou mobilisation des bénéficiaires en amont </w:t>
            </w:r>
            <w:r w:rsidRPr="69C1F0E7" w:rsidR="00CB72AD"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  <w:t xml:space="preserve">du projet </w:t>
            </w:r>
            <w:r w:rsidRPr="69C1F0E7" w:rsidR="00CB72AD"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  <w:t>:</w:t>
            </w:r>
            <w:r w:rsidRPr="69C1F0E7" w:rsidR="00CB72AD"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(oui / non + éléments de sensibilisation) </w:t>
            </w:r>
          </w:p>
          <w:p w:rsidR="00CB72AD" w:rsidP="69C1F0E7" w:rsidRDefault="00CB72AD" w14:paraId="3EC90CFE" w14:textId="77777777" w14:noSpellErr="1">
            <w:pPr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</w:p>
          <w:p w:rsidRPr="001521DE" w:rsidR="00CB72AD" w:rsidP="69C1F0E7" w:rsidRDefault="00CB72AD" w14:paraId="42045326" w14:textId="77777777" w14:noSpellErr="1">
            <w:pPr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69C1F0E7" w:rsidR="00CB72AD"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  <w:t xml:space="preserve">Formation à la maintenance </w:t>
            </w:r>
            <w:r w:rsidRPr="69C1F0E7" w:rsidR="00CB72AD"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  <w:t>du modèle technologique</w:t>
            </w:r>
            <w:r w:rsidRPr="69C1F0E7" w:rsidR="00CB72AD"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  <w:t xml:space="preserve"> par les bénéficiaires</w:t>
            </w:r>
            <w:r w:rsidRPr="69C1F0E7" w:rsidR="00CB72AD"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  <w:t> :</w:t>
            </w:r>
            <w:r w:rsidRPr="69C1F0E7" w:rsidR="00CB72AD"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(oui / non + éléments de formation) </w:t>
            </w:r>
          </w:p>
          <w:p w:rsidR="00CB72AD" w:rsidP="69C1F0E7" w:rsidRDefault="00CB72AD" w14:paraId="3AF6C1B4" w14:textId="77777777" w14:noSpellErr="1">
            <w:pPr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</w:tc>
      </w:tr>
    </w:tbl>
    <w:p w:rsidRPr="00C743E2" w:rsidR="00CB72AD" w:rsidP="69C1F0E7" w:rsidRDefault="00CB72AD" w14:paraId="5ACEC572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69C1F0E7" w:rsidP="69C1F0E7" w:rsidRDefault="69C1F0E7" w14:paraId="56578CD7" w14:textId="1548ED2E">
      <w:pPr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69C1F0E7" w:rsidP="69C1F0E7" w:rsidRDefault="69C1F0E7" w14:paraId="33E4974B" w14:textId="4010D9F0">
      <w:pPr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69C1F0E7" w:rsidP="69C1F0E7" w:rsidRDefault="69C1F0E7" w14:paraId="5E911B96" w14:textId="3F2861F3">
      <w:pPr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69C1F0E7" w:rsidP="69C1F0E7" w:rsidRDefault="69C1F0E7" w14:paraId="1BFCC4EE" w14:textId="6FDF547D">
      <w:pPr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69C1F0E7" w:rsidP="69C1F0E7" w:rsidRDefault="69C1F0E7" w14:paraId="2111E6F9" w14:textId="016BAA0B">
      <w:pPr>
        <w:pStyle w:val="Normal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49799994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2.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11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Pertinence du projet </w:t>
      </w:r>
    </w:p>
    <w:p w:rsidR="00CB72AD" w:rsidP="69C1F0E7" w:rsidRDefault="00CB72AD" w14:paraId="5905A392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="00CB72AD" w:rsidP="69C1F0E7" w:rsidRDefault="00CB72AD" w14:paraId="48610BF4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Démontrer la pertinence du projet et expliquer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la cohérence du projet avec les politiques internationales et nationales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. </w:t>
      </w:r>
    </w:p>
    <w:p w:rsidR="00CB72AD" w:rsidP="69C1F0E7" w:rsidRDefault="00CB72AD" w14:paraId="4E146967" w14:textId="6898E903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Merci de préciser si d’autres organisations travaillant sur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la </w:t>
      </w:r>
      <w:r w:rsidRPr="69C1F0E7" w:rsidR="00AA1AD3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thématiques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d’intervention sont aussi présentes dans la zone de projet considérée. </w:t>
      </w:r>
    </w:p>
    <w:p w:rsidR="00CB72AD" w:rsidP="69C1F0E7" w:rsidRDefault="00CB72AD" w14:paraId="001C857D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72AD" w:rsidTr="69C1F0E7" w14:paraId="6C26FDC3" w14:textId="77777777">
        <w:tc>
          <w:tcPr>
            <w:tcW w:w="9062" w:type="dxa"/>
            <w:tcMar/>
          </w:tcPr>
          <w:p w:rsidR="00CB72AD" w:rsidP="69C1F0E7" w:rsidRDefault="00CB72AD" w14:paraId="6139C38E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</w:p>
          <w:p w:rsidR="00CB72AD" w:rsidP="69C1F0E7" w:rsidRDefault="00CB72AD" w14:paraId="001012CE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</w:p>
          <w:p w:rsidR="00CB72AD" w:rsidP="69C1F0E7" w:rsidRDefault="00CB72AD" w14:paraId="03AE2023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</w:p>
          <w:p w:rsidR="00CB72AD" w:rsidP="69C1F0E7" w:rsidRDefault="00CB72AD" w14:paraId="4A139424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</w:p>
        </w:tc>
      </w:tr>
    </w:tbl>
    <w:p w:rsidRPr="00590023" w:rsidR="00CB72AD" w:rsidP="69C1F0E7" w:rsidRDefault="00CB72AD" w14:paraId="2EE223EB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3488AE70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2.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12 Méthodes de suivi et d’évaluation des projets </w:t>
      </w:r>
    </w:p>
    <w:p w:rsidR="00CB72AD" w:rsidP="69C1F0E7" w:rsidRDefault="00CB72AD" w14:paraId="7A98BDC6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="00CB72AD" w:rsidP="69C1F0E7" w:rsidRDefault="00CB72AD" w14:paraId="50B552E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Merci d’indiquer vos méthodes de suivi et d’évaluation d’impacts de vos projets de terrain (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reporting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et monitoring). </w:t>
      </w:r>
    </w:p>
    <w:p w:rsidR="00CB72AD" w:rsidP="69C1F0E7" w:rsidRDefault="00CB72AD" w14:paraId="57398EFA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Merci de nous indiquer la personne en charge de ce suivi. </w:t>
      </w:r>
    </w:p>
    <w:p w:rsidR="00CB72AD" w:rsidP="69C1F0E7" w:rsidRDefault="00CB72AD" w14:paraId="562EF5B8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Merci de préciser si les bureaux de votre ONG se trouvent à proximité de la zone de projet.</w:t>
      </w:r>
    </w:p>
    <w:p w:rsidR="00CB72AD" w:rsidP="69C1F0E7" w:rsidRDefault="00CB72AD" w14:paraId="62957912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72AD" w:rsidTr="69C1F0E7" w14:paraId="205423A9" w14:textId="77777777">
        <w:tc>
          <w:tcPr>
            <w:tcW w:w="9062" w:type="dxa"/>
            <w:tcMar/>
          </w:tcPr>
          <w:p w:rsidR="00CB72AD" w:rsidP="69C1F0E7" w:rsidRDefault="00CB72AD" w14:paraId="1B529097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  <w:p w:rsidR="00CB72AD" w:rsidP="69C1F0E7" w:rsidRDefault="00CB72AD" w14:paraId="4981BDA8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  <w:p w:rsidR="00CB72AD" w:rsidP="69C1F0E7" w:rsidRDefault="00CB72AD" w14:paraId="1155B6D7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</w:tc>
      </w:tr>
    </w:tbl>
    <w:p w:rsidR="00CB72AD" w:rsidP="69C1F0E7" w:rsidRDefault="00CB72AD" w14:paraId="56E8BDCB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7CD9DA12" w14:textId="436AD425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3.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Finance carbone</w:t>
      </w:r>
    </w:p>
    <w:p w:rsidR="00CB72AD" w:rsidP="69C1F0E7" w:rsidRDefault="00CB72AD" w14:paraId="4C8FD8C1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3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.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1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Expérience de l’organisation avec les projets financés par la contribution Carbone Volontaire</w:t>
      </w:r>
    </w:p>
    <w:p w:rsidR="00CB72AD" w:rsidP="69C1F0E7" w:rsidRDefault="00CB72AD" w14:paraId="457B3376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22721D6C" w14:textId="1043D6AE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Merci d’indiquer si l’organisation a déjà pu mener un projet financé par la </w:t>
      </w:r>
      <w:r w:rsidRPr="69C1F0E7" w:rsidR="00DF4FFA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contribution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carbone volontaire</w:t>
      </w:r>
      <w:r w:rsidRPr="69C1F0E7" w:rsidR="00DF4FFA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ou si vous avez participé à une étude de faisabilité ou à une vérification de ce type de projet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. </w:t>
      </w:r>
    </w:p>
    <w:p w:rsidR="00CB72AD" w:rsidP="69C1F0E7" w:rsidRDefault="00CB72AD" w14:paraId="0EDF6CC3" w14:textId="4B9AA9BC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Merci de nous indiquer si un membre de votre équipe est spécialisé dans la comptabilité carbone et/ou processus de labélisation (type Gold Standard, Ver</w:t>
      </w:r>
      <w:r w:rsidRPr="69C1F0E7" w:rsidR="00364A6C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r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a …) </w:t>
      </w:r>
    </w:p>
    <w:p w:rsidR="00CB72AD" w:rsidP="69C1F0E7" w:rsidRDefault="00CB72AD" w14:paraId="6869473D" w14:textId="522AD905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Si votre organisation n’est pas familière avec le processus de </w:t>
      </w:r>
      <w:r w:rsidRPr="69C1F0E7" w:rsidR="00DF4FFA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contribution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carbone volontaire, merci de nous indiquer si vous avez déjà effectué des recherches ou si vous souhaitez développer ce mode de financement pour vos projets.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72AD" w:rsidTr="69C1F0E7" w14:paraId="5FD8EF2E" w14:textId="77777777">
        <w:tc>
          <w:tcPr>
            <w:tcW w:w="9062" w:type="dxa"/>
            <w:tcMar/>
          </w:tcPr>
          <w:p w:rsidR="00CB72AD" w:rsidP="69C1F0E7" w:rsidRDefault="00CB72AD" w14:paraId="29DEE8FF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  <w:p w:rsidR="00CB72AD" w:rsidP="69C1F0E7" w:rsidRDefault="00CB72AD" w14:paraId="679D3F73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  <w:p w:rsidR="00CB72AD" w:rsidP="69C1F0E7" w:rsidRDefault="00CB72AD" w14:paraId="1697FD31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</w:tc>
      </w:tr>
    </w:tbl>
    <w:p w:rsidRPr="00794487" w:rsidR="00CB72AD" w:rsidP="69C1F0E7" w:rsidRDefault="00CB72AD" w14:paraId="205CA243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</w:t>
      </w:r>
    </w:p>
    <w:p w:rsidR="00CB72AD" w:rsidP="69C1F0E7" w:rsidRDefault="00CB72AD" w14:paraId="1CC9A30F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3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.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2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Potentiel de réduction des émissions carbone par le modèle technologique introduit dans le cadre du projet</w:t>
      </w:r>
    </w:p>
    <w:p w:rsidR="00CB72AD" w:rsidP="69C1F0E7" w:rsidRDefault="00CB72AD" w14:paraId="7E812B32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Pr="00420716" w:rsidR="00CB72AD" w:rsidP="69C1F0E7" w:rsidRDefault="00CB72AD" w14:paraId="3C631892" w14:textId="1C02FB5C" w14:noSpellErr="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Merci d’indiquer ci-dessous le potentiel de réduction des émissions </w:t>
      </w:r>
      <w:r w:rsidRPr="69C1F0E7" w:rsidR="008659D9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de votre projet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.  </w:t>
      </w:r>
      <w:r w:rsidRPr="69C1F0E7" w:rsidR="008659D9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Merci également d’indiquer la méthodologie adoptée pour cette estimation. Si possible </w:t>
      </w:r>
      <w:r w:rsidRPr="69C1F0E7" w:rsidR="00420716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veuillez</w:t>
      </w:r>
      <w:r w:rsidRPr="69C1F0E7" w:rsidR="008659D9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fournir le fichier de calcul</w:t>
      </w:r>
    </w:p>
    <w:p w:rsidRPr="00934A65" w:rsidR="00CB72AD" w:rsidP="69C1F0E7" w:rsidRDefault="00CB72AD" w14:paraId="40B2792C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72AD" w:rsidTr="69C1F0E7" w14:paraId="53E69307" w14:textId="77777777">
        <w:tc>
          <w:tcPr>
            <w:tcW w:w="9062" w:type="dxa"/>
            <w:tcMar/>
          </w:tcPr>
          <w:p w:rsidR="00CB72AD" w:rsidP="69C1F0E7" w:rsidRDefault="00CB72AD" w14:paraId="19DF688D" w14:textId="77777777" w14:noSpellErr="1">
            <w:pPr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  <w:p w:rsidR="00CB72AD" w:rsidP="69C1F0E7" w:rsidRDefault="00CB72AD" w14:paraId="2ABA9B5A" w14:textId="77777777" w14:noSpellErr="1">
            <w:pPr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</w:tc>
      </w:tr>
    </w:tbl>
    <w:p w:rsidR="00CB72AD" w:rsidP="69C1F0E7" w:rsidRDefault="00CB72AD" w14:paraId="4FA34A62" w14:textId="77777777" w14:noSpellErr="1">
      <w:pPr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584B1D31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Pr="00420716" w:rsidR="00CB72AD" w:rsidP="69C1F0E7" w:rsidRDefault="00CB72AD" w14:paraId="54ABC667" w14:textId="22213743" w14:noSpellErr="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Merci d’indiquer ci-dessous, si elles sont connues, les économies de CO2 générées par le projet par rapport à un scénario de référence (situation qui aurait perdurée sans l’existence du projet). </w:t>
      </w:r>
      <w:r w:rsidRPr="69C1F0E7" w:rsidR="00315FA3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Veuillez fournier une étude de Baseline si possible</w:t>
      </w:r>
    </w:p>
    <w:p w:rsidRPr="00590023" w:rsidR="00CB72AD" w:rsidP="69C1F0E7" w:rsidRDefault="00CB72AD" w14:paraId="5CE742F2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Pr="00590023" w:rsidR="00CB72AD" w:rsidP="69C1F0E7" w:rsidRDefault="00CB72AD" w14:paraId="2F001C7A" w14:textId="77777777" w14:noSpellErr="1">
      <w:pPr>
        <w:pBdr>
          <w:top w:val="single" w:color="FF000000" w:sz="4" w:space="12"/>
          <w:left w:val="single" w:color="FF000000" w:sz="4" w:space="4"/>
          <w:bottom w:val="single" w:color="FF000000" w:sz="4" w:space="1"/>
          <w:right w:val="single" w:color="FF000000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="00CB72AD" w:rsidP="69C1F0E7" w:rsidRDefault="00CB72AD" w14:paraId="325130A4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6FC3BF85" w14:textId="6285B880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3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.</w:t>
      </w:r>
      <w:r w:rsidRPr="69C1F0E7" w:rsidR="00315FA3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3</w:t>
      </w:r>
      <w:r w:rsidRPr="69C1F0E7" w:rsidR="00315FA3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Potentiel d’émission de crédits carbone </w:t>
      </w:r>
    </w:p>
    <w:p w:rsidR="00CB72AD" w:rsidP="69C1F0E7" w:rsidRDefault="00CB72AD" w14:paraId="43973725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="00CB72AD" w:rsidP="69C1F0E7" w:rsidRDefault="00CB72AD" w14:paraId="1B2B5A97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Merci d’indiquer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le nombre de crédits carbone attendu par an et la période d’émission prévue (en années). </w:t>
      </w:r>
    </w:p>
    <w:p w:rsidR="00CB72AD" w:rsidP="69C1F0E7" w:rsidRDefault="00CB72AD" w14:paraId="693F05A8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72AD" w:rsidTr="69C1F0E7" w14:paraId="37BAF170" w14:textId="77777777">
        <w:tc>
          <w:tcPr>
            <w:tcW w:w="9062" w:type="dxa"/>
            <w:tcMar/>
          </w:tcPr>
          <w:p w:rsidR="00CB72AD" w:rsidP="69C1F0E7" w:rsidRDefault="00CB72AD" w14:paraId="31C8DDB7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  <w:p w:rsidR="00CB72AD" w:rsidP="69C1F0E7" w:rsidRDefault="00CB72AD" w14:paraId="01EE8D9A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</w:tc>
      </w:tr>
    </w:tbl>
    <w:p w:rsidR="00CB72AD" w:rsidP="69C1F0E7" w:rsidRDefault="00CB72AD" w14:paraId="19CD1AC7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Pr="009551DD" w:rsidR="00CB72AD" w:rsidP="69C1F0E7" w:rsidRDefault="00CB72AD" w14:paraId="6C88FA8A" w14:textId="77777777" w14:noSpellErr="1">
      <w:pPr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4.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Partenariat </w:t>
      </w:r>
    </w:p>
    <w:p w:rsidR="00CB72AD" w:rsidP="69C1F0E7" w:rsidRDefault="00CB72AD" w14:paraId="5E006D74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4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.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1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Valeur ajoutée du partenariat </w:t>
      </w:r>
    </w:p>
    <w:p w:rsidR="00CB72AD" w:rsidP="69C1F0E7" w:rsidRDefault="00CB72AD" w14:paraId="5173D594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="00CB72AD" w:rsidP="69C1F0E7" w:rsidRDefault="00CB72AD" w14:paraId="63D571D2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Merci d’indiquer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si votre organisation nécessite l’apport d’un partenariat technique, opérationnel via la Fondation GoodPlanet.</w:t>
      </w:r>
    </w:p>
    <w:p w:rsidR="00CB72AD" w:rsidP="69C1F0E7" w:rsidRDefault="00CB72AD" w14:paraId="0E7C6414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72AD" w:rsidTr="69C1F0E7" w14:paraId="403BC5FE" w14:textId="77777777">
        <w:tc>
          <w:tcPr>
            <w:tcW w:w="9062" w:type="dxa"/>
            <w:tcMar/>
          </w:tcPr>
          <w:p w:rsidR="00CB72AD" w:rsidP="69C1F0E7" w:rsidRDefault="00CB72AD" w14:paraId="5517FE20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  <w:p w:rsidR="00CB72AD" w:rsidP="69C1F0E7" w:rsidRDefault="00CB72AD" w14:paraId="147CE792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  <w:p w:rsidR="00CB72AD" w:rsidP="69C1F0E7" w:rsidRDefault="00CB72AD" w14:paraId="16CC8CA1" w14:textId="77777777" w14:noSpellErr="1">
            <w:pPr>
              <w:autoSpaceDE w:val="0"/>
              <w:autoSpaceDN w:val="0"/>
              <w:adjustRightInd w:val="0"/>
              <w:jc w:val="both"/>
              <w:rPr>
                <w:rFonts w:ascii="Lato" w:hAnsi="Lato" w:eastAsia="Lato" w:cs="Lato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</w:tc>
      </w:tr>
    </w:tbl>
    <w:p w:rsidR="00CB72AD" w:rsidP="69C1F0E7" w:rsidRDefault="00CB72AD" w14:paraId="50278261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16C1ACAA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4.2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</w:t>
      </w: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Informations complémentaires </w:t>
      </w:r>
    </w:p>
    <w:p w:rsidRPr="003D61F6" w:rsidR="00CB72AD" w:rsidP="69C1F0E7" w:rsidRDefault="00CB72AD" w14:paraId="1F09BF0A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="00CB72AD" w:rsidP="69C1F0E7" w:rsidRDefault="00CB72AD" w14:paraId="53F2AED6" w14:textId="77777777" w14:noSpellErr="1">
      <w:pPr>
        <w:jc w:val="both"/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i w:val="1"/>
          <w:iCs w:val="1"/>
          <w:sz w:val="24"/>
          <w:szCs w:val="24"/>
        </w:rPr>
        <w:t>N’hésitez pas à nous communiquer toute autre information ou document pouvant servir à l’étude de votre projet.</w:t>
      </w:r>
    </w:p>
    <w:p w:rsidR="003C2F03" w:rsidP="69C1F0E7" w:rsidRDefault="003C2F03" w14:paraId="202A172B" w14:textId="4EF13014" w14:noSpellErr="1">
      <w:pPr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9C1F0E7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br w:type="page"/>
      </w:r>
    </w:p>
    <w:p w:rsidRPr="003C2F03" w:rsidR="00CB72AD" w:rsidP="69C1F0E7" w:rsidRDefault="00CB72AD" w14:paraId="09C794C8" w14:textId="6E04F328" w14:noSpellErr="1">
      <w:pPr>
        <w:pStyle w:val="Titre1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color w:val="auto"/>
          <w:sz w:val="24"/>
          <w:szCs w:val="24"/>
          <w:u w:val="single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color w:val="auto"/>
          <w:sz w:val="24"/>
          <w:szCs w:val="24"/>
          <w:u w:val="single"/>
        </w:rPr>
        <w:t>Documents à transmettre pour faciliter l’étude de votre projet</w:t>
      </w:r>
    </w:p>
    <w:p w:rsidRPr="00F904A5" w:rsidR="00CB72AD" w:rsidP="69C1F0E7" w:rsidRDefault="00CB72AD" w14:paraId="48A36D0F" w14:textId="77777777" w14:noSpellErr="1">
      <w:pPr>
        <w:spacing w:beforeAutospacing="on" w:after="100" w:afterAutospacing="on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lang w:eastAsia="fr-FR" w:bidi="hi-IN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lang w:eastAsia="fr-FR" w:bidi="hi-IN"/>
        </w:rPr>
        <w:t xml:space="preserve">1. Cadre logique </w:t>
      </w:r>
    </w:p>
    <w:p w:rsidRPr="00F904A5" w:rsidR="00CB72AD" w:rsidP="69C1F0E7" w:rsidRDefault="00CB72AD" w14:paraId="409BBF53" w14:textId="77777777" w14:noSpellErr="1">
      <w:pPr>
        <w:spacing w:beforeAutospacing="on" w:after="100" w:afterAutospacing="on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lang w:eastAsia="fr-FR" w:bidi="hi-IN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lang w:eastAsia="fr-FR" w:bidi="hi-IN"/>
        </w:rPr>
        <w:t xml:space="preserve">2. Budget prévisionnel détaillé </w:t>
      </w:r>
    </w:p>
    <w:p w:rsidRPr="00F904A5" w:rsidR="009D79F6" w:rsidP="69C1F0E7" w:rsidRDefault="00CB72AD" w14:paraId="4A98B2CD" w14:textId="143FB747" w14:noSpellErr="1">
      <w:pPr>
        <w:spacing w:beforeAutospacing="on" w:after="100" w:afterAutospacing="on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lang w:eastAsia="fr-FR" w:bidi="hi-IN"/>
        </w:rPr>
      </w:pPr>
      <w:r w:rsidRPr="69C1F0E7" w:rsidR="00CB72AD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lang w:eastAsia="fr-FR" w:bidi="hi-IN"/>
        </w:rPr>
        <w:t>3. Chronogramme</w:t>
      </w:r>
      <w:r w:rsidRPr="69C1F0E7" w:rsidR="00987968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lang w:eastAsia="fr-FR" w:bidi="hi-IN"/>
        </w:rPr>
        <w:t xml:space="preserve"> incluant le plan de suivi et indicateurs</w:t>
      </w:r>
      <w:r w:rsidRPr="69C1F0E7" w:rsidR="00E71A60"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24"/>
          <w:szCs w:val="24"/>
          <w:lang w:eastAsia="fr-FR" w:bidi="hi-IN"/>
        </w:rPr>
        <w:t>. Fichier de calcul des réductions d’émissions du projet</w:t>
      </w:r>
    </w:p>
    <w:p w:rsidRPr="009551DD" w:rsidR="00CB72AD" w:rsidP="69C1F0E7" w:rsidRDefault="00CB72AD" w14:paraId="6DC623F3" w14:textId="77777777" w14:noSpellErr="1">
      <w:pPr>
        <w:spacing w:beforeAutospacing="on" w:after="100" w:afterAutospacing="on" w:line="240" w:lineRule="auto"/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32"/>
          <w:szCs w:val="32"/>
          <w:u w:val="single"/>
        </w:rPr>
      </w:pPr>
    </w:p>
    <w:p w:rsidRPr="00934A65" w:rsidR="00CB72AD" w:rsidP="69C1F0E7" w:rsidRDefault="00CB72AD" w14:paraId="655E0A53" w14:textId="77777777" w14:noSpellErr="1">
      <w:pPr>
        <w:jc w:val="both"/>
        <w:rPr>
          <w:rFonts w:ascii="Lato" w:hAnsi="Lato" w:eastAsia="Lato" w:cs="Lato" w:asciiTheme="minorAscii" w:hAnsiTheme="minorAscii" w:eastAsiaTheme="minorAscii" w:cstheme="minorAscii"/>
          <w:b w:val="1"/>
          <w:bCs w:val="1"/>
          <w:sz w:val="32"/>
          <w:szCs w:val="32"/>
          <w:u w:val="single"/>
        </w:rPr>
      </w:pPr>
    </w:p>
    <w:p w:rsidR="00B2609F" w:rsidP="69C1F0E7" w:rsidRDefault="00B2609F" w14:paraId="3FC65CA5" w14:textId="77777777" w14:noSpellErr="1">
      <w:pPr>
        <w:jc w:val="center"/>
        <w:rPr>
          <w:rFonts w:ascii="Lato" w:hAnsi="Lato" w:eastAsia="Lato" w:cs="Lato" w:asciiTheme="minorAscii" w:hAnsiTheme="minorAscii" w:eastAsiaTheme="minorAscii" w:cstheme="minorAscii"/>
        </w:rPr>
      </w:pPr>
    </w:p>
    <w:p w:rsidR="00B2609F" w:rsidP="69C1F0E7" w:rsidRDefault="00B2609F" w14:paraId="37DD07E0" w14:textId="77777777" w14:noSpellErr="1">
      <w:pPr>
        <w:jc w:val="center"/>
        <w:rPr>
          <w:rFonts w:ascii="Lato" w:hAnsi="Lato" w:eastAsia="Lato" w:cs="Lato" w:asciiTheme="minorAscii" w:hAnsiTheme="minorAscii" w:eastAsiaTheme="minorAscii" w:cstheme="minorAscii"/>
        </w:rPr>
      </w:pPr>
    </w:p>
    <w:p w:rsidR="00B2609F" w:rsidP="69C1F0E7" w:rsidRDefault="00B2609F" w14:paraId="3583DF5D" w14:textId="77777777" w14:noSpellErr="1">
      <w:pPr>
        <w:jc w:val="center"/>
        <w:rPr>
          <w:rFonts w:ascii="Lato" w:hAnsi="Lato" w:eastAsia="Lato" w:cs="Lato" w:asciiTheme="minorAscii" w:hAnsiTheme="minorAscii" w:eastAsiaTheme="minorAscii" w:cstheme="minorAscii"/>
        </w:rPr>
      </w:pPr>
    </w:p>
    <w:p w:rsidRPr="00B2609F" w:rsidR="00B2609F" w:rsidP="69C1F0E7" w:rsidRDefault="00B2609F" w14:paraId="0DDFDB0F" w14:textId="6B66E4C6" w14:noSpellErr="1">
      <w:pPr>
        <w:rPr>
          <w:rFonts w:ascii="Lato" w:hAnsi="Lato" w:eastAsia="Lato" w:cs="Lato" w:asciiTheme="minorAscii" w:hAnsiTheme="minorAscii" w:eastAsiaTheme="minorAscii" w:cstheme="minorAscii"/>
        </w:rPr>
      </w:pPr>
    </w:p>
    <w:sectPr w:rsidRPr="00B2609F" w:rsidR="00B2609F" w:rsidSect="00B2609F">
      <w:headerReference w:type="default" r:id="rId14"/>
      <w:footerReference w:type="defaul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647F" w:rsidP="00B2609F" w:rsidRDefault="00FC647F" w14:paraId="75BB8DE7" w14:textId="77777777">
      <w:pPr>
        <w:spacing w:before="0" w:after="0" w:line="240" w:lineRule="auto"/>
      </w:pPr>
      <w:r>
        <w:separator/>
      </w:r>
    </w:p>
  </w:endnote>
  <w:endnote w:type="continuationSeparator" w:id="0">
    <w:p w:rsidR="00FC647F" w:rsidP="00B2609F" w:rsidRDefault="00FC647F" w14:paraId="2807082E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tim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AB0864" w:rsidR="0065311C" w:rsidRDefault="003F0A29" w14:paraId="3EDD01B0" w14:textId="1E6522A8">
    <w:pPr>
      <w:pStyle w:val="Pieddepage"/>
      <w:jc w:val="right"/>
      <w:rPr>
        <w:rFonts w:asciiTheme="majorHAnsi" w:hAnsiTheme="majorHAnsi"/>
      </w:rPr>
    </w:pPr>
    <w:r>
      <w:rPr>
        <w:noProof/>
        <w:color w:val="014D4A" w:themeColor="accent1"/>
      </w:rPr>
      <w:drawing>
        <wp:anchor distT="0" distB="0" distL="114300" distR="114300" simplePos="0" relativeHeight="251658240" behindDoc="0" locked="0" layoutInCell="1" allowOverlap="1" wp14:anchorId="28EF4752" wp14:editId="42E99E7D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1339850" cy="322882"/>
          <wp:effectExtent l="0" t="0" r="0" b="127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322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11C">
      <w:rPr>
        <w:color w:val="014D4A" w:themeColor="accent1"/>
      </w:rPr>
      <w:t xml:space="preserve"> </w:t>
    </w:r>
    <w:r w:rsidRPr="00AB0864" w:rsidR="0065311C">
      <w:rPr>
        <w:rFonts w:asciiTheme="majorHAnsi" w:hAnsiTheme="majorHAnsi"/>
        <w:color w:val="014D4A" w:themeColor="accent1"/>
      </w:rPr>
      <w:fldChar w:fldCharType="begin"/>
    </w:r>
    <w:r w:rsidRPr="00AB0864" w:rsidR="0065311C">
      <w:rPr>
        <w:rFonts w:asciiTheme="majorHAnsi" w:hAnsiTheme="majorHAnsi"/>
        <w:color w:val="014D4A" w:themeColor="accent1"/>
      </w:rPr>
      <w:instrText>PAGE  \* Arabic</w:instrText>
    </w:r>
    <w:r w:rsidRPr="00AB0864" w:rsidR="0065311C">
      <w:rPr>
        <w:rFonts w:asciiTheme="majorHAnsi" w:hAnsiTheme="majorHAnsi"/>
        <w:color w:val="014D4A" w:themeColor="accent1"/>
      </w:rPr>
      <w:fldChar w:fldCharType="separate"/>
    </w:r>
    <w:r w:rsidRPr="00AB0864" w:rsidR="0065311C">
      <w:rPr>
        <w:rFonts w:asciiTheme="majorHAnsi" w:hAnsiTheme="majorHAnsi"/>
        <w:color w:val="014D4A" w:themeColor="accent1"/>
      </w:rPr>
      <w:t>1</w:t>
    </w:r>
    <w:r w:rsidRPr="00AB0864" w:rsidR="0065311C">
      <w:rPr>
        <w:rFonts w:asciiTheme="majorHAnsi" w:hAnsiTheme="majorHAnsi"/>
        <w:color w:val="014D4A" w:themeColor="accent1"/>
      </w:rPr>
      <w:fldChar w:fldCharType="end"/>
    </w:r>
  </w:p>
  <w:p w:rsidR="00B2609F" w:rsidRDefault="00B2609F" w14:paraId="3F968AF0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647F" w:rsidP="00B2609F" w:rsidRDefault="00FC647F" w14:paraId="15660F09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FC647F" w:rsidP="00B2609F" w:rsidRDefault="00FC647F" w14:paraId="5DC78278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F22AF26" w:rsidTr="5F22AF26" w14:paraId="3F4A8649" w14:textId="77777777">
      <w:trPr>
        <w:trHeight w:val="300"/>
      </w:trPr>
      <w:tc>
        <w:tcPr>
          <w:tcW w:w="3020" w:type="dxa"/>
        </w:tcPr>
        <w:p w:rsidR="5F22AF26" w:rsidP="5F22AF26" w:rsidRDefault="5F22AF26" w14:paraId="1D62C18E" w14:textId="79FBE7B7">
          <w:pPr>
            <w:pStyle w:val="En-tte"/>
            <w:ind w:left="-115"/>
          </w:pPr>
        </w:p>
      </w:tc>
      <w:tc>
        <w:tcPr>
          <w:tcW w:w="3020" w:type="dxa"/>
        </w:tcPr>
        <w:p w:rsidR="5F22AF26" w:rsidP="5F22AF26" w:rsidRDefault="5F22AF26" w14:paraId="43CBABF9" w14:textId="1A41F040">
          <w:pPr>
            <w:pStyle w:val="En-tte"/>
            <w:jc w:val="center"/>
          </w:pPr>
        </w:p>
      </w:tc>
      <w:tc>
        <w:tcPr>
          <w:tcW w:w="3020" w:type="dxa"/>
        </w:tcPr>
        <w:p w:rsidR="5F22AF26" w:rsidP="5F22AF26" w:rsidRDefault="5F22AF26" w14:paraId="708F92C3" w14:textId="33E04190">
          <w:pPr>
            <w:pStyle w:val="En-tte"/>
            <w:ind w:right="-115"/>
            <w:jc w:val="right"/>
          </w:pPr>
        </w:p>
      </w:tc>
    </w:tr>
  </w:tbl>
  <w:p w:rsidR="5F22AF26" w:rsidP="5F22AF26" w:rsidRDefault="5F22AF26" w14:paraId="6F243123" w14:textId="443DED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5">
    <w:nsid w:val="318937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24418F"/>
    <w:multiLevelType w:val="hybridMultilevel"/>
    <w:tmpl w:val="9A2879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428BF"/>
    <w:multiLevelType w:val="hybridMultilevel"/>
    <w:tmpl w:val="C9B4A4AC"/>
    <w:lvl w:ilvl="0" w:tplc="56A2EF32">
      <w:start w:val="1"/>
      <w:numFmt w:val="bullet"/>
      <w:lvlText w:val="-"/>
      <w:lvlJc w:val="left"/>
      <w:pPr>
        <w:ind w:left="643" w:hanging="360"/>
      </w:pPr>
      <w:rPr>
        <w:rFonts w:hint="default" w:ascii="Arial Narrow" w:hAnsi="Arial Narrow" w:eastAsia="Times New Roman" w:cs="Tahom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36658C"/>
    <w:multiLevelType w:val="hybridMultilevel"/>
    <w:tmpl w:val="10F03956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BA75DB"/>
    <w:multiLevelType w:val="hybridMultilevel"/>
    <w:tmpl w:val="77628D36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68111E"/>
    <w:multiLevelType w:val="hybridMultilevel"/>
    <w:tmpl w:val="9C5281B8"/>
    <w:lvl w:ilvl="0" w:tplc="189C91CE">
      <w:start w:val="1"/>
      <w:numFmt w:val="upperRoman"/>
      <w:lvlText w:val="%1."/>
      <w:lvlJc w:val="right"/>
      <w:pPr>
        <w:ind w:left="1020" w:hanging="360"/>
      </w:pPr>
    </w:lvl>
    <w:lvl w:ilvl="1" w:tplc="2F006F0A">
      <w:start w:val="1"/>
      <w:numFmt w:val="upperRoman"/>
      <w:lvlText w:val="%2."/>
      <w:lvlJc w:val="right"/>
      <w:pPr>
        <w:ind w:left="1020" w:hanging="360"/>
      </w:pPr>
    </w:lvl>
    <w:lvl w:ilvl="2" w:tplc="716E07E6">
      <w:start w:val="1"/>
      <w:numFmt w:val="upperRoman"/>
      <w:lvlText w:val="%3."/>
      <w:lvlJc w:val="right"/>
      <w:pPr>
        <w:ind w:left="1020" w:hanging="360"/>
      </w:pPr>
    </w:lvl>
    <w:lvl w:ilvl="3" w:tplc="45041A82">
      <w:start w:val="1"/>
      <w:numFmt w:val="upperRoman"/>
      <w:lvlText w:val="%4."/>
      <w:lvlJc w:val="right"/>
      <w:pPr>
        <w:ind w:left="1020" w:hanging="360"/>
      </w:pPr>
    </w:lvl>
    <w:lvl w:ilvl="4" w:tplc="5F84A39E">
      <w:start w:val="1"/>
      <w:numFmt w:val="upperRoman"/>
      <w:lvlText w:val="%5."/>
      <w:lvlJc w:val="right"/>
      <w:pPr>
        <w:ind w:left="1020" w:hanging="360"/>
      </w:pPr>
    </w:lvl>
    <w:lvl w:ilvl="5" w:tplc="8EE8BBCC">
      <w:start w:val="1"/>
      <w:numFmt w:val="upperRoman"/>
      <w:lvlText w:val="%6."/>
      <w:lvlJc w:val="right"/>
      <w:pPr>
        <w:ind w:left="1020" w:hanging="360"/>
      </w:pPr>
    </w:lvl>
    <w:lvl w:ilvl="6" w:tplc="F50A02C2">
      <w:start w:val="1"/>
      <w:numFmt w:val="upperRoman"/>
      <w:lvlText w:val="%7."/>
      <w:lvlJc w:val="right"/>
      <w:pPr>
        <w:ind w:left="1020" w:hanging="360"/>
      </w:pPr>
    </w:lvl>
    <w:lvl w:ilvl="7" w:tplc="3294C738">
      <w:start w:val="1"/>
      <w:numFmt w:val="upperRoman"/>
      <w:lvlText w:val="%8."/>
      <w:lvlJc w:val="right"/>
      <w:pPr>
        <w:ind w:left="1020" w:hanging="360"/>
      </w:pPr>
    </w:lvl>
    <w:lvl w:ilvl="8" w:tplc="236404DE">
      <w:start w:val="1"/>
      <w:numFmt w:val="upperRoman"/>
      <w:lvlText w:val="%9."/>
      <w:lvlJc w:val="right"/>
      <w:pPr>
        <w:ind w:left="1020" w:hanging="360"/>
      </w:pPr>
    </w:lvl>
  </w:abstractNum>
  <w:abstractNum w:abstractNumId="5" w15:restartNumberingAfterBreak="0">
    <w:nsid w:val="236B715E"/>
    <w:multiLevelType w:val="hybridMultilevel"/>
    <w:tmpl w:val="C2804588"/>
    <w:lvl w:ilvl="0" w:tplc="56A2EF32">
      <w:start w:val="1"/>
      <w:numFmt w:val="bullet"/>
      <w:lvlText w:val="-"/>
      <w:lvlJc w:val="left"/>
      <w:pPr>
        <w:ind w:left="643" w:hanging="360"/>
      </w:pPr>
      <w:rPr>
        <w:rFonts w:hint="default" w:ascii="Arial Narrow" w:hAnsi="Arial Narrow" w:eastAsia="Times New Roman" w:cs="Tahom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273837"/>
    <w:multiLevelType w:val="hybridMultilevel"/>
    <w:tmpl w:val="B35EB7F4"/>
    <w:lvl w:ilvl="0" w:tplc="A4A27A4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8D4667B"/>
    <w:multiLevelType w:val="hybridMultilevel"/>
    <w:tmpl w:val="C22E0514"/>
    <w:lvl w:ilvl="0" w:tplc="040C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58173B"/>
    <w:multiLevelType w:val="hybridMultilevel"/>
    <w:tmpl w:val="D6507034"/>
    <w:lvl w:ilvl="0" w:tplc="A4A27A4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6BB2ED5"/>
    <w:multiLevelType w:val="hybridMultilevel"/>
    <w:tmpl w:val="D1264EA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2B2397"/>
    <w:multiLevelType w:val="hybridMultilevel"/>
    <w:tmpl w:val="6BCAA7C2"/>
    <w:lvl w:ilvl="0" w:tplc="56A2EF32">
      <w:start w:val="1"/>
      <w:numFmt w:val="bullet"/>
      <w:lvlText w:val="-"/>
      <w:lvlJc w:val="left"/>
      <w:pPr>
        <w:ind w:left="643" w:hanging="360"/>
      </w:pPr>
      <w:rPr>
        <w:rFonts w:hint="default" w:ascii="Arial Narrow" w:hAnsi="Arial Narrow" w:eastAsia="Times New Roman" w:cs="Tahom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DBD0079"/>
    <w:multiLevelType w:val="multilevel"/>
    <w:tmpl w:val="84C0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70123321"/>
    <w:multiLevelType w:val="hybridMultilevel"/>
    <w:tmpl w:val="4E64C2B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9865E92"/>
    <w:multiLevelType w:val="hybridMultilevel"/>
    <w:tmpl w:val="B93E3584"/>
    <w:lvl w:ilvl="0" w:tplc="5F6E7F2E">
      <w:start w:val="1"/>
      <w:numFmt w:val="upperRoman"/>
      <w:lvlText w:val="%1."/>
      <w:lvlJc w:val="right"/>
      <w:pPr>
        <w:ind w:left="1020" w:hanging="360"/>
      </w:pPr>
    </w:lvl>
    <w:lvl w:ilvl="1" w:tplc="97A2C72A">
      <w:start w:val="1"/>
      <w:numFmt w:val="upperRoman"/>
      <w:lvlText w:val="%2."/>
      <w:lvlJc w:val="right"/>
      <w:pPr>
        <w:ind w:left="1020" w:hanging="360"/>
      </w:pPr>
    </w:lvl>
    <w:lvl w:ilvl="2" w:tplc="0D060E0A">
      <w:start w:val="1"/>
      <w:numFmt w:val="upperRoman"/>
      <w:lvlText w:val="%3."/>
      <w:lvlJc w:val="right"/>
      <w:pPr>
        <w:ind w:left="1020" w:hanging="360"/>
      </w:pPr>
    </w:lvl>
    <w:lvl w:ilvl="3" w:tplc="F3D6ED2E">
      <w:start w:val="1"/>
      <w:numFmt w:val="upperRoman"/>
      <w:lvlText w:val="%4."/>
      <w:lvlJc w:val="right"/>
      <w:pPr>
        <w:ind w:left="1020" w:hanging="360"/>
      </w:pPr>
    </w:lvl>
    <w:lvl w:ilvl="4" w:tplc="7D34C596">
      <w:start w:val="1"/>
      <w:numFmt w:val="upperRoman"/>
      <w:lvlText w:val="%5."/>
      <w:lvlJc w:val="right"/>
      <w:pPr>
        <w:ind w:left="1020" w:hanging="360"/>
      </w:pPr>
    </w:lvl>
    <w:lvl w:ilvl="5" w:tplc="9258CE36">
      <w:start w:val="1"/>
      <w:numFmt w:val="upperRoman"/>
      <w:lvlText w:val="%6."/>
      <w:lvlJc w:val="right"/>
      <w:pPr>
        <w:ind w:left="1020" w:hanging="360"/>
      </w:pPr>
    </w:lvl>
    <w:lvl w:ilvl="6" w:tplc="8244ECEE">
      <w:start w:val="1"/>
      <w:numFmt w:val="upperRoman"/>
      <w:lvlText w:val="%7."/>
      <w:lvlJc w:val="right"/>
      <w:pPr>
        <w:ind w:left="1020" w:hanging="360"/>
      </w:pPr>
    </w:lvl>
    <w:lvl w:ilvl="7" w:tplc="FEC0CC5E">
      <w:start w:val="1"/>
      <w:numFmt w:val="upperRoman"/>
      <w:lvlText w:val="%8."/>
      <w:lvlJc w:val="right"/>
      <w:pPr>
        <w:ind w:left="1020" w:hanging="360"/>
      </w:pPr>
    </w:lvl>
    <w:lvl w:ilvl="8" w:tplc="CCFED19A">
      <w:start w:val="1"/>
      <w:numFmt w:val="upperRoman"/>
      <w:lvlText w:val="%9."/>
      <w:lvlJc w:val="right"/>
      <w:pPr>
        <w:ind w:left="1020" w:hanging="360"/>
      </w:pPr>
    </w:lvl>
  </w:abstractNum>
  <w:abstractNum w:abstractNumId="14" w15:restartNumberingAfterBreak="0">
    <w:nsid w:val="79D943F2"/>
    <w:multiLevelType w:val="multilevel"/>
    <w:tmpl w:val="CC58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6">
    <w:abstractNumId w:val="15"/>
  </w:num>
  <w:num w:numId="1" w16cid:durableId="548304948">
    <w:abstractNumId w:val="14"/>
  </w:num>
  <w:num w:numId="2" w16cid:durableId="1846088547">
    <w:abstractNumId w:val="12"/>
  </w:num>
  <w:num w:numId="3" w16cid:durableId="98330825">
    <w:abstractNumId w:val="10"/>
  </w:num>
  <w:num w:numId="4" w16cid:durableId="188614180">
    <w:abstractNumId w:val="6"/>
  </w:num>
  <w:num w:numId="5" w16cid:durableId="1611662984">
    <w:abstractNumId w:val="8"/>
  </w:num>
  <w:num w:numId="6" w16cid:durableId="469786601">
    <w:abstractNumId w:val="9"/>
  </w:num>
  <w:num w:numId="7" w16cid:durableId="1385569546">
    <w:abstractNumId w:val="3"/>
  </w:num>
  <w:num w:numId="8" w16cid:durableId="1041635991">
    <w:abstractNumId w:val="13"/>
  </w:num>
  <w:num w:numId="9" w16cid:durableId="268050217">
    <w:abstractNumId w:val="4"/>
  </w:num>
  <w:num w:numId="10" w16cid:durableId="1589847919">
    <w:abstractNumId w:val="2"/>
  </w:num>
  <w:num w:numId="11" w16cid:durableId="1031414030">
    <w:abstractNumId w:val="0"/>
  </w:num>
  <w:num w:numId="12" w16cid:durableId="713503606">
    <w:abstractNumId w:val="11"/>
  </w:num>
  <w:num w:numId="13" w16cid:durableId="1997294693">
    <w:abstractNumId w:val="1"/>
  </w:num>
  <w:num w:numId="14" w16cid:durableId="1911497954">
    <w:abstractNumId w:val="7"/>
  </w:num>
  <w:num w:numId="15" w16cid:durableId="1131633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29"/>
    <w:rsid w:val="00006C7B"/>
    <w:rsid w:val="00025106"/>
    <w:rsid w:val="00027C02"/>
    <w:rsid w:val="00076CC5"/>
    <w:rsid w:val="00090FA2"/>
    <w:rsid w:val="00092BFD"/>
    <w:rsid w:val="000A1699"/>
    <w:rsid w:val="000B1E80"/>
    <w:rsid w:val="000B39E3"/>
    <w:rsid w:val="000E32EE"/>
    <w:rsid w:val="000F0B4E"/>
    <w:rsid w:val="00102245"/>
    <w:rsid w:val="0011655F"/>
    <w:rsid w:val="00141068"/>
    <w:rsid w:val="00163BC8"/>
    <w:rsid w:val="00167285"/>
    <w:rsid w:val="00181DE5"/>
    <w:rsid w:val="001A3133"/>
    <w:rsid w:val="001B0E03"/>
    <w:rsid w:val="001E1295"/>
    <w:rsid w:val="001E27E5"/>
    <w:rsid w:val="001E6E5D"/>
    <w:rsid w:val="0020201B"/>
    <w:rsid w:val="00206043"/>
    <w:rsid w:val="002068B1"/>
    <w:rsid w:val="00214A84"/>
    <w:rsid w:val="002175B0"/>
    <w:rsid w:val="00265BD9"/>
    <w:rsid w:val="00270189"/>
    <w:rsid w:val="0028103E"/>
    <w:rsid w:val="00286843"/>
    <w:rsid w:val="002A1393"/>
    <w:rsid w:val="002B22C6"/>
    <w:rsid w:val="002B355B"/>
    <w:rsid w:val="002B73F1"/>
    <w:rsid w:val="002C0240"/>
    <w:rsid w:val="002E02E4"/>
    <w:rsid w:val="002F5D25"/>
    <w:rsid w:val="003152D0"/>
    <w:rsid w:val="00315FA3"/>
    <w:rsid w:val="003203AE"/>
    <w:rsid w:val="003519F1"/>
    <w:rsid w:val="00364A6C"/>
    <w:rsid w:val="003A310A"/>
    <w:rsid w:val="003B63B2"/>
    <w:rsid w:val="003C069C"/>
    <w:rsid w:val="003C2994"/>
    <w:rsid w:val="003C2F03"/>
    <w:rsid w:val="003E55BA"/>
    <w:rsid w:val="003F0A29"/>
    <w:rsid w:val="003F171D"/>
    <w:rsid w:val="003F5BFF"/>
    <w:rsid w:val="00420716"/>
    <w:rsid w:val="00426E2C"/>
    <w:rsid w:val="00431C25"/>
    <w:rsid w:val="00433D49"/>
    <w:rsid w:val="004361CF"/>
    <w:rsid w:val="00452C79"/>
    <w:rsid w:val="00473065"/>
    <w:rsid w:val="004876A2"/>
    <w:rsid w:val="0049046B"/>
    <w:rsid w:val="004B3419"/>
    <w:rsid w:val="004B4BF0"/>
    <w:rsid w:val="004C3286"/>
    <w:rsid w:val="004C5017"/>
    <w:rsid w:val="004E5C09"/>
    <w:rsid w:val="004F061C"/>
    <w:rsid w:val="00502611"/>
    <w:rsid w:val="005065B1"/>
    <w:rsid w:val="005079BA"/>
    <w:rsid w:val="00516FDC"/>
    <w:rsid w:val="00555D8A"/>
    <w:rsid w:val="00563F3F"/>
    <w:rsid w:val="00570873"/>
    <w:rsid w:val="0057788C"/>
    <w:rsid w:val="00596B0A"/>
    <w:rsid w:val="005D22CC"/>
    <w:rsid w:val="005D2CC3"/>
    <w:rsid w:val="00617875"/>
    <w:rsid w:val="0065311C"/>
    <w:rsid w:val="006563A2"/>
    <w:rsid w:val="00671C72"/>
    <w:rsid w:val="0068071E"/>
    <w:rsid w:val="00682BDA"/>
    <w:rsid w:val="006850E2"/>
    <w:rsid w:val="006978B7"/>
    <w:rsid w:val="006C38BE"/>
    <w:rsid w:val="006E5B67"/>
    <w:rsid w:val="006E73C4"/>
    <w:rsid w:val="006F00B8"/>
    <w:rsid w:val="007019DC"/>
    <w:rsid w:val="00706A4B"/>
    <w:rsid w:val="007254D1"/>
    <w:rsid w:val="00732993"/>
    <w:rsid w:val="00746CC2"/>
    <w:rsid w:val="00770644"/>
    <w:rsid w:val="007B02C1"/>
    <w:rsid w:val="007B36CD"/>
    <w:rsid w:val="007B7109"/>
    <w:rsid w:val="007E259E"/>
    <w:rsid w:val="007E296F"/>
    <w:rsid w:val="007E3446"/>
    <w:rsid w:val="008355CE"/>
    <w:rsid w:val="0084220B"/>
    <w:rsid w:val="0084587F"/>
    <w:rsid w:val="008547DA"/>
    <w:rsid w:val="00856198"/>
    <w:rsid w:val="00857791"/>
    <w:rsid w:val="008659D9"/>
    <w:rsid w:val="00876223"/>
    <w:rsid w:val="008922D9"/>
    <w:rsid w:val="008A3789"/>
    <w:rsid w:val="008A6F38"/>
    <w:rsid w:val="008B0026"/>
    <w:rsid w:val="008B5CA3"/>
    <w:rsid w:val="008C5E03"/>
    <w:rsid w:val="008D45F2"/>
    <w:rsid w:val="008E0AD7"/>
    <w:rsid w:val="008E22F6"/>
    <w:rsid w:val="008F2264"/>
    <w:rsid w:val="00904C90"/>
    <w:rsid w:val="00950CD1"/>
    <w:rsid w:val="00956741"/>
    <w:rsid w:val="00973B92"/>
    <w:rsid w:val="00987968"/>
    <w:rsid w:val="00994911"/>
    <w:rsid w:val="009A3360"/>
    <w:rsid w:val="009B06FC"/>
    <w:rsid w:val="009C2DED"/>
    <w:rsid w:val="009D79F6"/>
    <w:rsid w:val="00A03827"/>
    <w:rsid w:val="00A2314C"/>
    <w:rsid w:val="00A256C9"/>
    <w:rsid w:val="00A340EC"/>
    <w:rsid w:val="00A3474D"/>
    <w:rsid w:val="00A37B7F"/>
    <w:rsid w:val="00A420D1"/>
    <w:rsid w:val="00A458F0"/>
    <w:rsid w:val="00A519AD"/>
    <w:rsid w:val="00A74C7A"/>
    <w:rsid w:val="00A75D5C"/>
    <w:rsid w:val="00A87346"/>
    <w:rsid w:val="00A8785C"/>
    <w:rsid w:val="00A95BB9"/>
    <w:rsid w:val="00AA1801"/>
    <w:rsid w:val="00AA1AD3"/>
    <w:rsid w:val="00AA3347"/>
    <w:rsid w:val="00AB0864"/>
    <w:rsid w:val="00AF1261"/>
    <w:rsid w:val="00B2609F"/>
    <w:rsid w:val="00B302B0"/>
    <w:rsid w:val="00B357B0"/>
    <w:rsid w:val="00B42C12"/>
    <w:rsid w:val="00B53BCC"/>
    <w:rsid w:val="00B56391"/>
    <w:rsid w:val="00B65618"/>
    <w:rsid w:val="00B800BF"/>
    <w:rsid w:val="00BB18D0"/>
    <w:rsid w:val="00BC1739"/>
    <w:rsid w:val="00BC3A50"/>
    <w:rsid w:val="00BC6885"/>
    <w:rsid w:val="00BD39AB"/>
    <w:rsid w:val="00BF152F"/>
    <w:rsid w:val="00BF5303"/>
    <w:rsid w:val="00C01FF5"/>
    <w:rsid w:val="00C054DC"/>
    <w:rsid w:val="00C07503"/>
    <w:rsid w:val="00C14866"/>
    <w:rsid w:val="00C20D27"/>
    <w:rsid w:val="00C47C41"/>
    <w:rsid w:val="00C47C50"/>
    <w:rsid w:val="00CB72AD"/>
    <w:rsid w:val="00CD56EB"/>
    <w:rsid w:val="00D018FE"/>
    <w:rsid w:val="00D12239"/>
    <w:rsid w:val="00D24978"/>
    <w:rsid w:val="00D2640B"/>
    <w:rsid w:val="00D27915"/>
    <w:rsid w:val="00D3195B"/>
    <w:rsid w:val="00D41750"/>
    <w:rsid w:val="00D53AC0"/>
    <w:rsid w:val="00D808E0"/>
    <w:rsid w:val="00D81FA6"/>
    <w:rsid w:val="00D91992"/>
    <w:rsid w:val="00D96663"/>
    <w:rsid w:val="00DA779B"/>
    <w:rsid w:val="00DC04B8"/>
    <w:rsid w:val="00DE0AC1"/>
    <w:rsid w:val="00DF335D"/>
    <w:rsid w:val="00DF4FFA"/>
    <w:rsid w:val="00E0160D"/>
    <w:rsid w:val="00E279B9"/>
    <w:rsid w:val="00E61A86"/>
    <w:rsid w:val="00E64EEE"/>
    <w:rsid w:val="00E71A60"/>
    <w:rsid w:val="00E97651"/>
    <w:rsid w:val="00EA2055"/>
    <w:rsid w:val="00EA3435"/>
    <w:rsid w:val="00EB13CD"/>
    <w:rsid w:val="00EC139C"/>
    <w:rsid w:val="00EF01BC"/>
    <w:rsid w:val="00EF4F38"/>
    <w:rsid w:val="00F14BE3"/>
    <w:rsid w:val="00F21949"/>
    <w:rsid w:val="00F501DC"/>
    <w:rsid w:val="00F555A4"/>
    <w:rsid w:val="00F62197"/>
    <w:rsid w:val="00F63494"/>
    <w:rsid w:val="00F67E84"/>
    <w:rsid w:val="00F92CE2"/>
    <w:rsid w:val="00F97C14"/>
    <w:rsid w:val="00FC2D93"/>
    <w:rsid w:val="00FC647F"/>
    <w:rsid w:val="00FF637C"/>
    <w:rsid w:val="0AC968BF"/>
    <w:rsid w:val="0B52252F"/>
    <w:rsid w:val="1DCBCB94"/>
    <w:rsid w:val="204AF19C"/>
    <w:rsid w:val="2644EFF9"/>
    <w:rsid w:val="2A9334F2"/>
    <w:rsid w:val="2DBFC102"/>
    <w:rsid w:val="33195D55"/>
    <w:rsid w:val="42878233"/>
    <w:rsid w:val="54ADCB39"/>
    <w:rsid w:val="59467E25"/>
    <w:rsid w:val="59C307DB"/>
    <w:rsid w:val="5A7102B7"/>
    <w:rsid w:val="5F22AF26"/>
    <w:rsid w:val="62F7F3EA"/>
    <w:rsid w:val="69C1F0E7"/>
    <w:rsid w:val="6E8129FB"/>
    <w:rsid w:val="712896AC"/>
    <w:rsid w:val="73A936EE"/>
    <w:rsid w:val="7415A0EC"/>
    <w:rsid w:val="799E6DA4"/>
    <w:rsid w:val="7F72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DD947"/>
  <w15:chartTrackingRefBased/>
  <w15:docId w15:val="{5E6598C5-9380-4BA0-A91B-5F8F298C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609F"/>
  </w:style>
  <w:style w:type="paragraph" w:styleId="Titre1">
    <w:name w:val="heading 1"/>
    <w:basedOn w:val="Normal"/>
    <w:next w:val="Normal"/>
    <w:link w:val="Titre1Car"/>
    <w:uiPriority w:val="9"/>
    <w:qFormat/>
    <w:rsid w:val="00B2609F"/>
    <w:pPr>
      <w:pBdr>
        <w:top w:val="single" w:color="014D4A" w:themeColor="accent1" w:sz="24" w:space="0"/>
        <w:left w:val="single" w:color="014D4A" w:themeColor="accent1" w:sz="24" w:space="0"/>
        <w:bottom w:val="single" w:color="014D4A" w:themeColor="accent1" w:sz="24" w:space="0"/>
        <w:right w:val="single" w:color="014D4A" w:themeColor="accent1" w:sz="24" w:space="0"/>
      </w:pBdr>
      <w:shd w:val="clear" w:color="auto" w:fill="014D4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609F"/>
    <w:pPr>
      <w:pBdr>
        <w:top w:val="single" w:color="A9FEFA" w:themeColor="accent1" w:themeTint="33" w:sz="24" w:space="0"/>
        <w:left w:val="single" w:color="A9FEFA" w:themeColor="accent1" w:themeTint="33" w:sz="24" w:space="0"/>
        <w:bottom w:val="single" w:color="A9FEFA" w:themeColor="accent1" w:themeTint="33" w:sz="24" w:space="0"/>
        <w:right w:val="single" w:color="A9FEFA" w:themeColor="accent1" w:themeTint="33" w:sz="24" w:space="0"/>
      </w:pBdr>
      <w:shd w:val="clear" w:color="auto" w:fill="A9FEFA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609F"/>
    <w:pPr>
      <w:pBdr>
        <w:top w:val="single" w:color="014D4A" w:themeColor="accent1" w:sz="6" w:space="2"/>
      </w:pBdr>
      <w:spacing w:before="300" w:after="0"/>
      <w:outlineLvl w:val="2"/>
    </w:pPr>
    <w:rPr>
      <w:caps/>
      <w:color w:val="002624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609F"/>
    <w:pPr>
      <w:pBdr>
        <w:top w:val="dotted" w:color="014D4A" w:themeColor="accent1" w:sz="6" w:space="2"/>
      </w:pBdr>
      <w:spacing w:before="200" w:after="0"/>
      <w:outlineLvl w:val="3"/>
    </w:pPr>
    <w:rPr>
      <w:caps/>
      <w:color w:val="003937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609F"/>
    <w:pPr>
      <w:pBdr>
        <w:bottom w:val="single" w:color="014D4A" w:themeColor="accent1" w:sz="6" w:space="1"/>
      </w:pBdr>
      <w:spacing w:before="200" w:after="0"/>
      <w:outlineLvl w:val="4"/>
    </w:pPr>
    <w:rPr>
      <w:caps/>
      <w:color w:val="003937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609F"/>
    <w:pPr>
      <w:pBdr>
        <w:bottom w:val="dotted" w:color="014D4A" w:themeColor="accent1" w:sz="6" w:space="1"/>
      </w:pBdr>
      <w:spacing w:before="200" w:after="0"/>
      <w:outlineLvl w:val="5"/>
    </w:pPr>
    <w:rPr>
      <w:caps/>
      <w:color w:val="003937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609F"/>
    <w:pPr>
      <w:spacing w:before="200" w:after="0"/>
      <w:outlineLvl w:val="6"/>
    </w:pPr>
    <w:rPr>
      <w:caps/>
      <w:color w:val="003937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609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609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B2609F"/>
    <w:rPr>
      <w:caps/>
      <w:color w:val="FFFFFF" w:themeColor="background1"/>
      <w:spacing w:val="15"/>
      <w:sz w:val="22"/>
      <w:szCs w:val="22"/>
      <w:shd w:val="clear" w:color="auto" w:fill="014D4A" w:themeFill="accent1"/>
    </w:rPr>
  </w:style>
  <w:style w:type="character" w:styleId="Titre2Car" w:customStyle="1">
    <w:name w:val="Titre 2 Car"/>
    <w:basedOn w:val="Policepardfaut"/>
    <w:link w:val="Titre2"/>
    <w:uiPriority w:val="9"/>
    <w:semiHidden/>
    <w:rsid w:val="00B2609F"/>
    <w:rPr>
      <w:caps/>
      <w:spacing w:val="15"/>
      <w:shd w:val="clear" w:color="auto" w:fill="A9FEFA" w:themeFill="accent1" w:themeFillTint="33"/>
    </w:rPr>
  </w:style>
  <w:style w:type="character" w:styleId="Titre3Car" w:customStyle="1">
    <w:name w:val="Titre 3 Car"/>
    <w:basedOn w:val="Policepardfaut"/>
    <w:link w:val="Titre3"/>
    <w:uiPriority w:val="9"/>
    <w:semiHidden/>
    <w:rsid w:val="00B2609F"/>
    <w:rPr>
      <w:caps/>
      <w:color w:val="002624" w:themeColor="accent1" w:themeShade="7F"/>
      <w:spacing w:val="15"/>
    </w:rPr>
  </w:style>
  <w:style w:type="character" w:styleId="Titre4Car" w:customStyle="1">
    <w:name w:val="Titre 4 Car"/>
    <w:basedOn w:val="Policepardfaut"/>
    <w:link w:val="Titre4"/>
    <w:uiPriority w:val="9"/>
    <w:semiHidden/>
    <w:rsid w:val="00B2609F"/>
    <w:rPr>
      <w:caps/>
      <w:color w:val="003937" w:themeColor="accent1" w:themeShade="BF"/>
      <w:spacing w:val="10"/>
    </w:rPr>
  </w:style>
  <w:style w:type="character" w:styleId="Titre5Car" w:customStyle="1">
    <w:name w:val="Titre 5 Car"/>
    <w:basedOn w:val="Policepardfaut"/>
    <w:link w:val="Titre5"/>
    <w:uiPriority w:val="9"/>
    <w:semiHidden/>
    <w:rsid w:val="00B2609F"/>
    <w:rPr>
      <w:caps/>
      <w:color w:val="003937" w:themeColor="accent1" w:themeShade="BF"/>
      <w:spacing w:val="10"/>
    </w:rPr>
  </w:style>
  <w:style w:type="character" w:styleId="Titre6Car" w:customStyle="1">
    <w:name w:val="Titre 6 Car"/>
    <w:basedOn w:val="Policepardfaut"/>
    <w:link w:val="Titre6"/>
    <w:uiPriority w:val="9"/>
    <w:semiHidden/>
    <w:rsid w:val="00B2609F"/>
    <w:rPr>
      <w:caps/>
      <w:color w:val="003937" w:themeColor="accent1" w:themeShade="BF"/>
      <w:spacing w:val="10"/>
    </w:rPr>
  </w:style>
  <w:style w:type="character" w:styleId="Titre7Car" w:customStyle="1">
    <w:name w:val="Titre 7 Car"/>
    <w:basedOn w:val="Policepardfaut"/>
    <w:link w:val="Titre7"/>
    <w:uiPriority w:val="9"/>
    <w:semiHidden/>
    <w:rsid w:val="00B2609F"/>
    <w:rPr>
      <w:caps/>
      <w:color w:val="003937" w:themeColor="accent1" w:themeShade="BF"/>
      <w:spacing w:val="10"/>
    </w:rPr>
  </w:style>
  <w:style w:type="character" w:styleId="Titre8Car" w:customStyle="1">
    <w:name w:val="Titre 8 Car"/>
    <w:basedOn w:val="Policepardfaut"/>
    <w:link w:val="Titre8"/>
    <w:uiPriority w:val="9"/>
    <w:semiHidden/>
    <w:rsid w:val="00B2609F"/>
    <w:rPr>
      <w:caps/>
      <w:spacing w:val="10"/>
      <w:sz w:val="18"/>
      <w:szCs w:val="18"/>
    </w:rPr>
  </w:style>
  <w:style w:type="character" w:styleId="Titre9Car" w:customStyle="1">
    <w:name w:val="Titre 9 Car"/>
    <w:basedOn w:val="Policepardfaut"/>
    <w:link w:val="Titre9"/>
    <w:uiPriority w:val="9"/>
    <w:semiHidden/>
    <w:rsid w:val="00B2609F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2609F"/>
    <w:rPr>
      <w:b/>
      <w:bCs/>
      <w:color w:val="003937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B2609F"/>
    <w:pPr>
      <w:spacing w:before="0" w:after="0"/>
    </w:pPr>
    <w:rPr>
      <w:rFonts w:asciiTheme="majorHAnsi" w:hAnsiTheme="majorHAnsi" w:eastAsiaTheme="majorEastAsia" w:cstheme="majorBidi"/>
      <w:caps/>
      <w:color w:val="014D4A" w:themeColor="accent1"/>
      <w:spacing w:val="10"/>
      <w:sz w:val="52"/>
      <w:szCs w:val="52"/>
    </w:rPr>
  </w:style>
  <w:style w:type="character" w:styleId="TitreCar" w:customStyle="1">
    <w:name w:val="Titre Car"/>
    <w:basedOn w:val="Policepardfaut"/>
    <w:link w:val="Titre"/>
    <w:uiPriority w:val="10"/>
    <w:rsid w:val="00B2609F"/>
    <w:rPr>
      <w:rFonts w:asciiTheme="majorHAnsi" w:hAnsiTheme="majorHAnsi" w:eastAsiaTheme="majorEastAsia" w:cstheme="majorBidi"/>
      <w:caps/>
      <w:color w:val="014D4A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609F"/>
    <w:pPr>
      <w:spacing w:before="0" w:after="500" w:line="240" w:lineRule="auto"/>
    </w:pPr>
    <w:rPr>
      <w:caps/>
      <w:color w:val="03E1D8" w:themeColor="text1" w:themeTint="A6"/>
      <w:spacing w:val="10"/>
      <w:sz w:val="21"/>
      <w:szCs w:val="21"/>
    </w:rPr>
  </w:style>
  <w:style w:type="character" w:styleId="Sous-titreCar" w:customStyle="1">
    <w:name w:val="Sous-titre Car"/>
    <w:basedOn w:val="Policepardfaut"/>
    <w:link w:val="Sous-titre"/>
    <w:uiPriority w:val="11"/>
    <w:rsid w:val="00B2609F"/>
    <w:rPr>
      <w:caps/>
      <w:color w:val="03E1D8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B2609F"/>
    <w:rPr>
      <w:b/>
      <w:bCs/>
    </w:rPr>
  </w:style>
  <w:style w:type="character" w:styleId="Accentuation">
    <w:name w:val="Emphasis"/>
    <w:uiPriority w:val="20"/>
    <w:qFormat/>
    <w:rsid w:val="00B2609F"/>
    <w:rPr>
      <w:caps/>
      <w:color w:val="002624" w:themeColor="accent1" w:themeShade="7F"/>
      <w:spacing w:val="5"/>
    </w:rPr>
  </w:style>
  <w:style w:type="paragraph" w:styleId="Sansinterligne">
    <w:name w:val="No Spacing"/>
    <w:uiPriority w:val="1"/>
    <w:qFormat/>
    <w:rsid w:val="00B2609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2609F"/>
    <w:rPr>
      <w:i/>
      <w:iCs/>
      <w:sz w:val="24"/>
      <w:szCs w:val="24"/>
    </w:rPr>
  </w:style>
  <w:style w:type="character" w:styleId="CitationCar" w:customStyle="1">
    <w:name w:val="Citation Car"/>
    <w:basedOn w:val="Policepardfaut"/>
    <w:link w:val="Citation"/>
    <w:uiPriority w:val="29"/>
    <w:rsid w:val="00B2609F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609F"/>
    <w:pPr>
      <w:spacing w:before="240" w:after="240" w:line="240" w:lineRule="auto"/>
      <w:ind w:left="1080" w:right="1080"/>
      <w:jc w:val="center"/>
    </w:pPr>
    <w:rPr>
      <w:color w:val="014D4A" w:themeColor="accent1"/>
      <w:sz w:val="24"/>
      <w:szCs w:val="24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B2609F"/>
    <w:rPr>
      <w:color w:val="014D4A" w:themeColor="accent1"/>
      <w:sz w:val="24"/>
      <w:szCs w:val="24"/>
    </w:rPr>
  </w:style>
  <w:style w:type="character" w:styleId="Accentuationlgre">
    <w:name w:val="Subtle Emphasis"/>
    <w:uiPriority w:val="19"/>
    <w:qFormat/>
    <w:rsid w:val="00B2609F"/>
    <w:rPr>
      <w:i/>
      <w:iCs/>
      <w:color w:val="002624" w:themeColor="accent1" w:themeShade="7F"/>
    </w:rPr>
  </w:style>
  <w:style w:type="character" w:styleId="Accentuationintense">
    <w:name w:val="Intense Emphasis"/>
    <w:uiPriority w:val="21"/>
    <w:qFormat/>
    <w:rsid w:val="00B2609F"/>
    <w:rPr>
      <w:b/>
      <w:bCs/>
      <w:caps/>
      <w:color w:val="002624" w:themeColor="accent1" w:themeShade="7F"/>
      <w:spacing w:val="10"/>
    </w:rPr>
  </w:style>
  <w:style w:type="character" w:styleId="Rfrencelgre">
    <w:name w:val="Subtle Reference"/>
    <w:uiPriority w:val="31"/>
    <w:qFormat/>
    <w:rsid w:val="00B2609F"/>
    <w:rPr>
      <w:b/>
      <w:bCs/>
      <w:color w:val="014D4A" w:themeColor="accent1"/>
    </w:rPr>
  </w:style>
  <w:style w:type="character" w:styleId="Rfrenceintense">
    <w:name w:val="Intense Reference"/>
    <w:uiPriority w:val="32"/>
    <w:qFormat/>
    <w:rsid w:val="00B2609F"/>
    <w:rPr>
      <w:b/>
      <w:bCs/>
      <w:i/>
      <w:iCs/>
      <w:caps/>
      <w:color w:val="014D4A" w:themeColor="accent1"/>
    </w:rPr>
  </w:style>
  <w:style w:type="character" w:styleId="Titredulivre">
    <w:name w:val="Book Title"/>
    <w:uiPriority w:val="33"/>
    <w:qFormat/>
    <w:rsid w:val="00B2609F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2609F"/>
    <w:pPr>
      <w:outlineLvl w:val="9"/>
    </w:pPr>
  </w:style>
  <w:style w:type="character" w:styleId="Textedelespacerserv">
    <w:name w:val="Placeholder Text"/>
    <w:basedOn w:val="Policepardfaut"/>
    <w:uiPriority w:val="99"/>
    <w:semiHidden/>
    <w:rsid w:val="00B2609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B2609F"/>
    <w:pPr>
      <w:tabs>
        <w:tab w:val="center" w:pos="4536"/>
        <w:tab w:val="right" w:pos="9072"/>
      </w:tabs>
      <w:spacing w:before="0"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B2609F"/>
  </w:style>
  <w:style w:type="paragraph" w:styleId="Pieddepage">
    <w:name w:val="footer"/>
    <w:basedOn w:val="Normal"/>
    <w:link w:val="PieddepageCar"/>
    <w:uiPriority w:val="99"/>
    <w:unhideWhenUsed/>
    <w:rsid w:val="00B2609F"/>
    <w:pPr>
      <w:tabs>
        <w:tab w:val="center" w:pos="4536"/>
        <w:tab w:val="right" w:pos="9072"/>
      </w:tabs>
      <w:spacing w:before="0"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B2609F"/>
  </w:style>
  <w:style w:type="paragraph" w:styleId="TM1">
    <w:name w:val="toc 1"/>
    <w:basedOn w:val="Normal"/>
    <w:next w:val="Normal"/>
    <w:autoRedefine/>
    <w:uiPriority w:val="39"/>
    <w:unhideWhenUsed/>
    <w:rsid w:val="00B2609F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B2609F"/>
    <w:rPr>
      <w:color w:val="2F5496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B72AD"/>
    <w:pPr>
      <w:spacing w:before="0"/>
      <w:ind w:left="720"/>
      <w:contextualSpacing/>
    </w:pPr>
    <w:rPr>
      <w:rFonts w:eastAsiaTheme="minorHAnsi"/>
      <w:sz w:val="22"/>
      <w:szCs w:val="22"/>
    </w:rPr>
  </w:style>
  <w:style w:type="table" w:styleId="Grilledutableau">
    <w:name w:val="Table Grid"/>
    <w:basedOn w:val="TableauNormal"/>
    <w:uiPriority w:val="59"/>
    <w:rsid w:val="00CB72AD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B72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B72AD"/>
    <w:pPr>
      <w:spacing w:before="0" w:line="240" w:lineRule="auto"/>
    </w:pPr>
    <w:rPr>
      <w:rFonts w:eastAsiaTheme="minorHAnsi"/>
    </w:rPr>
  </w:style>
  <w:style w:type="character" w:styleId="CommentaireCar" w:customStyle="1">
    <w:name w:val="Commentaire Car"/>
    <w:basedOn w:val="Policepardfaut"/>
    <w:link w:val="Commentaire"/>
    <w:uiPriority w:val="99"/>
    <w:rsid w:val="00CB72AD"/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CB72AD"/>
    <w:pPr>
      <w:spacing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72AD"/>
    <w:pPr>
      <w:spacing w:before="100"/>
    </w:pPr>
    <w:rPr>
      <w:rFonts w:eastAsiaTheme="minorEastAsia"/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CB72AD"/>
    <w:rPr>
      <w:rFonts w:eastAsiaTheme="minorHAnsi"/>
      <w:b/>
      <w:bCs/>
    </w:rPr>
  </w:style>
  <w:style w:type="paragraph" w:styleId="Rvision">
    <w:name w:val="Revision"/>
    <w:hidden/>
    <w:uiPriority w:val="99"/>
    <w:semiHidden/>
    <w:rsid w:val="008F2264"/>
    <w:pPr>
      <w:spacing w:before="0"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A340EC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671C72"/>
    <w:pPr>
      <w:spacing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normaltextrun" w:customStyle="1">
    <w:name w:val="normaltextrun"/>
    <w:basedOn w:val="Policepardfaut"/>
    <w:rsid w:val="00671C72"/>
  </w:style>
  <w:style w:type="character" w:styleId="bcx8" w:customStyle="1">
    <w:name w:val="bcx8"/>
    <w:basedOn w:val="Policepardfaut"/>
    <w:rsid w:val="00671C72"/>
  </w:style>
  <w:style w:type="character" w:styleId="eop" w:customStyle="1">
    <w:name w:val="eop"/>
    <w:basedOn w:val="Policepardfaut"/>
    <w:rsid w:val="00671C7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57791"/>
    <w:pPr>
      <w:spacing w:before="0" w:after="0" w:line="240" w:lineRule="auto"/>
    </w:p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857791"/>
  </w:style>
  <w:style w:type="character" w:styleId="Appelnotedebasdep">
    <w:name w:val="footnote reference"/>
    <w:basedOn w:val="Policepardfaut"/>
    <w:uiPriority w:val="99"/>
    <w:semiHidden/>
    <w:unhideWhenUsed/>
    <w:rsid w:val="008577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mailto:acs@goodplanet.org" TargetMode="External" Id="Rea84feb728714941" /><Relationship Type="http://schemas.openxmlformats.org/officeDocument/2006/relationships/hyperlink" Target="mailto:acs@goodplanet.org" TargetMode="External" Id="Rb0e4dd57b3a24e8d" /><Relationship Type="http://schemas.openxmlformats.org/officeDocument/2006/relationships/hyperlink" Target="https://www.diplomatie.gouv.fr/fr/conseils-aux-voyageurs/conseils-par-pays-destination/" TargetMode="External" Id="R828bfe9325c44f4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Personnalisé 2">
      <a:dk1>
        <a:srgbClr val="014D4A"/>
      </a:dk1>
      <a:lt1>
        <a:sysClr val="window" lastClr="FFFFFF"/>
      </a:lt1>
      <a:dk2>
        <a:srgbClr val="014D4A"/>
      </a:dk2>
      <a:lt2>
        <a:srgbClr val="FFFFFF"/>
      </a:lt2>
      <a:accent1>
        <a:srgbClr val="014D4A"/>
      </a:accent1>
      <a:accent2>
        <a:srgbClr val="F8AC2D"/>
      </a:accent2>
      <a:accent3>
        <a:srgbClr val="2E2D7C"/>
      </a:accent3>
      <a:accent4>
        <a:srgbClr val="C14118"/>
      </a:accent4>
      <a:accent5>
        <a:srgbClr val="E2EFD9"/>
      </a:accent5>
      <a:accent6>
        <a:srgbClr val="FFF2CC"/>
      </a:accent6>
      <a:hlink>
        <a:srgbClr val="2F5496"/>
      </a:hlink>
      <a:folHlink>
        <a:srgbClr val="525252"/>
      </a:folHlink>
    </a:clrScheme>
    <a:fontScheme name="Personnalisé 1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126693-7631-44e4-8938-eefcd863e738">
      <Terms xmlns="http://schemas.microsoft.com/office/infopath/2007/PartnerControls"/>
    </lcf76f155ced4ddcb4097134ff3c332f>
    <TaxCatchAll xmlns="522d9a4f-2141-45ec-a5e4-7d3a0daf88ef" xsi:nil="true"/>
    <_ip_UnifiedCompliancePolicyUIAction xmlns="http://schemas.microsoft.com/sharepoint/v3" xsi:nil="true"/>
    <pierre xmlns="f2126693-7631-44e4-8938-eefcd863e738">
      <UserInfo>
        <DisplayName/>
        <AccountId xsi:nil="true"/>
        <AccountType/>
      </UserInfo>
    </pierre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015687DD5484299EAF0816EC40F03" ma:contentTypeVersion="21" ma:contentTypeDescription="Crée un document." ma:contentTypeScope="" ma:versionID="0b707e4f5974cbb116438994a88b1674">
  <xsd:schema xmlns:xsd="http://www.w3.org/2001/XMLSchema" xmlns:xs="http://www.w3.org/2001/XMLSchema" xmlns:p="http://schemas.microsoft.com/office/2006/metadata/properties" xmlns:ns1="http://schemas.microsoft.com/sharepoint/v3" xmlns:ns2="f2126693-7631-44e4-8938-eefcd863e738" xmlns:ns3="522d9a4f-2141-45ec-a5e4-7d3a0daf88ef" targetNamespace="http://schemas.microsoft.com/office/2006/metadata/properties" ma:root="true" ma:fieldsID="34b2754b961b6f5dd6718ed318503e80" ns1:_="" ns2:_="" ns3:_="">
    <xsd:import namespace="http://schemas.microsoft.com/sharepoint/v3"/>
    <xsd:import namespace="f2126693-7631-44e4-8938-eefcd863e738"/>
    <xsd:import namespace="522d9a4f-2141-45ec-a5e4-7d3a0daf88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pierr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26693-7631-44e4-8938-eefcd863e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3e95c364-a049-41b8-8aa1-3817c7a375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pierre" ma:index="26" nillable="true" ma:displayName="pierre" ma:format="Dropdown" ma:list="UserInfo" ma:SharePointGroup="0" ma:internalName="pier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9a4f-2141-45ec-a5e4-7d3a0daf88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284e424-d46e-4ab1-82ac-2a0d0f1c3fcc}" ma:internalName="TaxCatchAll" ma:showField="CatchAllData" ma:web="522d9a4f-2141-45ec-a5e4-7d3a0daf8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534F7A-2F4F-49DC-937C-D1D7F8B574E8}">
  <ds:schemaRefs>
    <ds:schemaRef ds:uri="http://schemas.microsoft.com/office/2006/metadata/properties"/>
    <ds:schemaRef ds:uri="http://schemas.microsoft.com/office/infopath/2007/PartnerControls"/>
    <ds:schemaRef ds:uri="f2126693-7631-44e4-8938-eefcd863e738"/>
    <ds:schemaRef ds:uri="522d9a4f-2141-45ec-a5e4-7d3a0daf88e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FEE603C-2342-4BF6-BF8B-7165406BD1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6A28AC-BE44-4B3F-82AF-B8A4EB2D3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31AFFC-5E9F-4061-850C-F3513527D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126693-7631-44e4-8938-eefcd863e738"/>
    <ds:schemaRef ds:uri="522d9a4f-2141-45ec-a5e4-7d3a0daf8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 à projet carbone 2025</dc:title>
  <dc:subject/>
  <dc:creator>Clara BENICHOU</dc:creator>
  <keywords/>
  <dc:description/>
  <lastModifiedBy>Eugenie Fabre</lastModifiedBy>
  <revision>63</revision>
  <lastPrinted>2025-09-09T16:50:00.0000000Z</lastPrinted>
  <dcterms:created xsi:type="dcterms:W3CDTF">2025-08-08T21:27:00.0000000Z</dcterms:created>
  <dcterms:modified xsi:type="dcterms:W3CDTF">2025-09-15T12:48:35.5709296Z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0x010100CF5015687DD5484299EAF0816EC40F03</vt:lpwstr>
  </property>
  <property fmtid="{D5CDD505-2E9C-101B-9397-08002B2CF9AE}" pid="3" name="MediaServiceImageTags">
    <vt:lpwstr/>
  </property>
</Properties>
</file>